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81209F" w14:textId="2CCD3EBB" w:rsidR="009F55B3" w:rsidRDefault="009F55B3">
      <w:pPr>
        <w:pStyle w:val="TOCHeading"/>
        <w:rPr>
          <w:rFonts w:ascii="Arial" w:eastAsiaTheme="minorHAnsi" w:hAnsi="Arial" w:cstheme="minorBidi"/>
          <w:b/>
          <w:color w:val="auto"/>
          <w:sz w:val="20"/>
          <w:szCs w:val="22"/>
        </w:rPr>
      </w:pPr>
      <w:r>
        <w:rPr>
          <w:rFonts w:ascii="Arial" w:eastAsiaTheme="minorHAnsi" w:hAnsi="Arial" w:cstheme="minorBidi"/>
          <w:b/>
          <w:color w:val="auto"/>
          <w:sz w:val="20"/>
          <w:szCs w:val="22"/>
        </w:rPr>
        <w:t xml:space="preserve"> </w:t>
      </w:r>
    </w:p>
    <w:sdt>
      <w:sdtPr>
        <w:rPr>
          <w:rFonts w:ascii="Arial" w:eastAsiaTheme="minorHAnsi" w:hAnsi="Arial" w:cstheme="minorBidi"/>
          <w:b/>
          <w:color w:val="auto"/>
          <w:sz w:val="20"/>
          <w:szCs w:val="22"/>
        </w:rPr>
        <w:id w:val="-1859031542"/>
        <w:docPartObj>
          <w:docPartGallery w:val="Table of Contents"/>
          <w:docPartUnique/>
        </w:docPartObj>
      </w:sdtPr>
      <w:sdtEndPr>
        <w:rPr>
          <w:b w:val="0"/>
          <w:bCs/>
          <w:noProof/>
          <w:sz w:val="14"/>
        </w:rPr>
      </w:sdtEndPr>
      <w:sdtContent>
        <w:p w14:paraId="405DA455" w14:textId="3400A9DC" w:rsidR="00DF1533" w:rsidRDefault="00DF1533">
          <w:pPr>
            <w:pStyle w:val="TOCHeading"/>
          </w:pPr>
          <w:r>
            <w:t>Contents</w:t>
          </w:r>
        </w:p>
        <w:p w14:paraId="5E9B5615" w14:textId="77777777" w:rsidR="00CD4A23" w:rsidRDefault="00CD4A23">
          <w:pPr>
            <w:pStyle w:val="TOC1"/>
            <w:tabs>
              <w:tab w:val="right" w:leader="dot" w:pos="5030"/>
            </w:tabs>
            <w:rPr>
              <w:rFonts w:asciiTheme="minorHAnsi" w:eastAsiaTheme="minorEastAsia" w:hAnsiTheme="minorHAnsi"/>
              <w:b w:val="0"/>
              <w:noProof/>
              <w:sz w:val="22"/>
            </w:rPr>
          </w:pPr>
          <w:r>
            <w:fldChar w:fldCharType="begin"/>
          </w:r>
          <w:r>
            <w:instrText xml:space="preserve"> TOC \h \z \t "Heading 1,2,Heading 2,3,Heading 3,4,Title,1" </w:instrText>
          </w:r>
          <w:r>
            <w:fldChar w:fldCharType="separate"/>
          </w:r>
          <w:hyperlink w:anchor="_Toc12863927" w:history="1">
            <w:r w:rsidRPr="007D00F7">
              <w:rPr>
                <w:rStyle w:val="Hyperlink"/>
                <w:noProof/>
              </w:rPr>
              <w:t>AWS Big Data Specialty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_Toc12863927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25EAA" w14:textId="77777777" w:rsidR="00CD4A23" w:rsidRDefault="00605FD3">
          <w:pPr>
            <w:pStyle w:val="TOC2"/>
            <w:tabs>
              <w:tab w:val="right" w:leader="dot" w:pos="503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2863928" w:history="1">
            <w:r w:rsidR="00CD4A23" w:rsidRPr="007D00F7">
              <w:rPr>
                <w:rStyle w:val="Hyperlink"/>
                <w:noProof/>
              </w:rPr>
              <w:t>Introduction</w:t>
            </w:r>
            <w:r w:rsidR="00CD4A23">
              <w:rPr>
                <w:noProof/>
                <w:webHidden/>
              </w:rPr>
              <w:tab/>
            </w:r>
            <w:r w:rsidR="00CD4A23">
              <w:rPr>
                <w:noProof/>
                <w:webHidden/>
              </w:rPr>
              <w:fldChar w:fldCharType="begin"/>
            </w:r>
            <w:r w:rsidR="00CD4A23">
              <w:rPr>
                <w:noProof/>
                <w:webHidden/>
              </w:rPr>
              <w:instrText xml:space="preserve"> PAGEREF _Toc12863928 \h </w:instrText>
            </w:r>
            <w:r w:rsidR="00CD4A23">
              <w:rPr>
                <w:noProof/>
                <w:webHidden/>
              </w:rPr>
            </w:r>
            <w:r w:rsidR="00CD4A23">
              <w:rPr>
                <w:noProof/>
                <w:webHidden/>
              </w:rPr>
              <w:fldChar w:fldCharType="separate"/>
            </w:r>
            <w:r w:rsidR="00CD4A23">
              <w:rPr>
                <w:noProof/>
                <w:webHidden/>
              </w:rPr>
              <w:t>2</w:t>
            </w:r>
            <w:r w:rsidR="00CD4A23">
              <w:rPr>
                <w:noProof/>
                <w:webHidden/>
              </w:rPr>
              <w:fldChar w:fldCharType="end"/>
            </w:r>
          </w:hyperlink>
        </w:p>
        <w:p w14:paraId="448A22B2" w14:textId="2BAA3E2A" w:rsidR="00DF1533" w:rsidRDefault="00CD4A23">
          <w:r>
            <w:fldChar w:fldCharType="end"/>
          </w:r>
        </w:p>
      </w:sdtContent>
    </w:sdt>
    <w:p w14:paraId="0261E6A7" w14:textId="77777777" w:rsidR="00263861" w:rsidRDefault="00263861">
      <w:pPr>
        <w:spacing w:after="160" w:line="259" w:lineRule="auto"/>
      </w:pPr>
      <w:r>
        <w:br w:type="page"/>
      </w:r>
    </w:p>
    <w:p w14:paraId="3EA95CB7" w14:textId="42A6327D" w:rsidR="0018281D" w:rsidRDefault="00CD4A23" w:rsidP="00CD4A23">
      <w:pPr>
        <w:pStyle w:val="Title"/>
      </w:pPr>
      <w:bookmarkStart w:id="0" w:name="_Toc12863927"/>
      <w:r>
        <w:lastRenderedPageBreak/>
        <w:t>AWS Big Data Specialty</w:t>
      </w:r>
      <w:bookmarkEnd w:id="0"/>
    </w:p>
    <w:p w14:paraId="7DAAA42A" w14:textId="4C64689B" w:rsidR="00CD4A23" w:rsidRPr="00CD4A23" w:rsidRDefault="00605FD3" w:rsidP="00CD4A23">
      <w:pPr>
        <w:rPr>
          <w:b/>
        </w:rPr>
      </w:pPr>
      <w:hyperlink r:id="rId8" w:history="1">
        <w:r w:rsidR="00CD4A23" w:rsidRPr="00CD4A23">
          <w:rPr>
            <w:rStyle w:val="Hyperlink"/>
            <w:b/>
          </w:rPr>
          <w:t>LINK</w:t>
        </w:r>
      </w:hyperlink>
    </w:p>
    <w:p w14:paraId="38743A4F" w14:textId="77777777" w:rsidR="00CD4A23" w:rsidRPr="00CD4A23" w:rsidRDefault="00CD4A23" w:rsidP="00CD4A23">
      <w:pPr>
        <w:pStyle w:val="Heading6"/>
      </w:pPr>
      <w:r w:rsidRPr="00CD4A23">
        <w:t>Description</w:t>
      </w:r>
    </w:p>
    <w:p w14:paraId="04B1C0CB" w14:textId="77777777" w:rsidR="00CD4A23" w:rsidRDefault="00CD4A23" w:rsidP="00CD4A23">
      <w:r>
        <w:t>The AWS Certified Big Data - Specialty exam validates technical skills and experience in designing and implementing AWS services to derive value from data. This course is intended for Individuals with a Cloud Practitioner or Associate-level AWS certification and two or more years of experience performing complex big data analysis. The course helps you prepare for the exam by taking a deep dive into several data-driven use cases.</w:t>
      </w:r>
    </w:p>
    <w:p w14:paraId="323DD721" w14:textId="77777777" w:rsidR="00CD4A23" w:rsidRPr="00CD4A23" w:rsidRDefault="00CD4A23" w:rsidP="00CD4A23">
      <w:pPr>
        <w:pStyle w:val="Heading6"/>
      </w:pPr>
      <w:r w:rsidRPr="00CD4A23">
        <w:t>Intended Audience</w:t>
      </w:r>
    </w:p>
    <w:p w14:paraId="19083970" w14:textId="77777777" w:rsidR="00CD4A23" w:rsidRDefault="00CD4A23" w:rsidP="00CD4A23">
      <w:r>
        <w:t>This course is intended for:</w:t>
      </w:r>
    </w:p>
    <w:p w14:paraId="196C9F62" w14:textId="7813CB62" w:rsidR="00CD4A23" w:rsidRDefault="00CD4A23" w:rsidP="00CD4A23">
      <w:pPr>
        <w:pStyle w:val="ListParagraph"/>
        <w:numPr>
          <w:ilvl w:val="0"/>
          <w:numId w:val="31"/>
        </w:numPr>
        <w:ind w:left="180" w:hanging="180"/>
      </w:pPr>
      <w:r>
        <w:t>Data architects</w:t>
      </w:r>
    </w:p>
    <w:p w14:paraId="772B3EF3" w14:textId="49D8F698" w:rsidR="00CD4A23" w:rsidRDefault="00CD4A23" w:rsidP="00CD4A23">
      <w:pPr>
        <w:pStyle w:val="ListParagraph"/>
        <w:numPr>
          <w:ilvl w:val="0"/>
          <w:numId w:val="31"/>
        </w:numPr>
        <w:ind w:left="180" w:hanging="180"/>
      </w:pPr>
      <w:r>
        <w:t>Developers</w:t>
      </w:r>
    </w:p>
    <w:p w14:paraId="511AF400" w14:textId="65E02E1E" w:rsidR="00CD4A23" w:rsidRDefault="00CD4A23" w:rsidP="00CD4A23">
      <w:pPr>
        <w:pStyle w:val="ListParagraph"/>
        <w:numPr>
          <w:ilvl w:val="0"/>
          <w:numId w:val="31"/>
        </w:numPr>
        <w:ind w:left="180" w:hanging="180"/>
      </w:pPr>
      <w:r>
        <w:t>Solutions architects</w:t>
      </w:r>
    </w:p>
    <w:p w14:paraId="793E5D0C" w14:textId="77777777" w:rsidR="00CD4A23" w:rsidRDefault="00CD4A23" w:rsidP="00CD4A23">
      <w:pPr>
        <w:pStyle w:val="Heading6"/>
      </w:pPr>
      <w:r>
        <w:t>Course Objectives</w:t>
      </w:r>
    </w:p>
    <w:p w14:paraId="41144AF0" w14:textId="77777777" w:rsidR="00CD4A23" w:rsidRDefault="00CD4A23" w:rsidP="00CD4A23">
      <w:r>
        <w:t>In this course, you will learn how to:</w:t>
      </w:r>
    </w:p>
    <w:p w14:paraId="06A1AB39" w14:textId="4418D47E" w:rsidR="00CD4A23" w:rsidRDefault="00CD4A23" w:rsidP="00CD4A23">
      <w:pPr>
        <w:pStyle w:val="ListParagraph"/>
        <w:numPr>
          <w:ilvl w:val="0"/>
          <w:numId w:val="31"/>
        </w:numPr>
        <w:ind w:left="180" w:hanging="180"/>
      </w:pPr>
      <w:r>
        <w:t>Navigate the AWS Certification process</w:t>
      </w:r>
    </w:p>
    <w:p w14:paraId="03326C66" w14:textId="6761ECF7" w:rsidR="00CD4A23" w:rsidRDefault="00CD4A23" w:rsidP="00CD4A23">
      <w:pPr>
        <w:pStyle w:val="ListParagraph"/>
        <w:numPr>
          <w:ilvl w:val="0"/>
          <w:numId w:val="31"/>
        </w:numPr>
        <w:ind w:left="180" w:hanging="180"/>
      </w:pPr>
      <w:r>
        <w:t>Understand the content domains that will be tested in the AWS Certified Big Data - Specialty exam</w:t>
      </w:r>
    </w:p>
    <w:p w14:paraId="40752B7E" w14:textId="3A581534" w:rsidR="00CD4A23" w:rsidRDefault="00CD4A23" w:rsidP="00CD4A23">
      <w:pPr>
        <w:pStyle w:val="ListParagraph"/>
        <w:numPr>
          <w:ilvl w:val="0"/>
          <w:numId w:val="31"/>
        </w:numPr>
        <w:ind w:left="180" w:hanging="180"/>
      </w:pPr>
      <w:r>
        <w:t>Implement core AWS Big Data services according to architectural best practices</w:t>
      </w:r>
    </w:p>
    <w:p w14:paraId="6A126195" w14:textId="0FE39D9F" w:rsidR="00CD4A23" w:rsidRDefault="00CD4A23" w:rsidP="00CD4A23">
      <w:pPr>
        <w:pStyle w:val="ListParagraph"/>
        <w:numPr>
          <w:ilvl w:val="0"/>
          <w:numId w:val="31"/>
        </w:numPr>
        <w:ind w:left="180" w:hanging="180"/>
      </w:pPr>
      <w:r>
        <w:t>Leverage tools to automate data analysis on AWS</w:t>
      </w:r>
    </w:p>
    <w:p w14:paraId="6A4D8B45" w14:textId="77777777" w:rsidR="00CD4A23" w:rsidRDefault="00CD4A23" w:rsidP="00CD4A23">
      <w:pPr>
        <w:pStyle w:val="Heading6"/>
      </w:pPr>
      <w:r>
        <w:t>Recommended AWS and General IT Knowledge and Experience</w:t>
      </w:r>
    </w:p>
    <w:p w14:paraId="52D7DF70" w14:textId="77777777" w:rsidR="00CD4A23" w:rsidRDefault="00CD4A23" w:rsidP="00CD4A23">
      <w:r>
        <w:t>We recommend that attendees of this course have the following knowledge and experience:</w:t>
      </w:r>
    </w:p>
    <w:p w14:paraId="29FA7C39" w14:textId="73AD11BA" w:rsidR="00CD4A23" w:rsidRDefault="00CD4A23" w:rsidP="00CD4A23">
      <w:pPr>
        <w:pStyle w:val="ListParagraph"/>
        <w:numPr>
          <w:ilvl w:val="0"/>
          <w:numId w:val="31"/>
        </w:numPr>
        <w:ind w:left="180" w:hanging="180"/>
      </w:pPr>
      <w:r>
        <w:t>AWS Certified Cloud Practitioner or an Associate-level AWS Certification</w:t>
      </w:r>
    </w:p>
    <w:p w14:paraId="097C508E" w14:textId="7800F912" w:rsidR="00CD4A23" w:rsidRDefault="00CD4A23" w:rsidP="00CD4A23">
      <w:pPr>
        <w:pStyle w:val="ListParagraph"/>
        <w:numPr>
          <w:ilvl w:val="0"/>
          <w:numId w:val="31"/>
        </w:numPr>
        <w:ind w:left="180" w:hanging="180"/>
      </w:pPr>
      <w:r>
        <w:t>Two or more years of hands-on experience performing complex big data analyses on AWS</w:t>
      </w:r>
    </w:p>
    <w:p w14:paraId="6CA1A77B" w14:textId="77777777" w:rsidR="00CD4A23" w:rsidRDefault="00CD4A23" w:rsidP="00CD4A23">
      <w:pPr>
        <w:pStyle w:val="Heading6"/>
      </w:pPr>
      <w:r>
        <w:t>Delivery Method</w:t>
      </w:r>
    </w:p>
    <w:p w14:paraId="596D560C" w14:textId="77777777" w:rsidR="00CD4A23" w:rsidRDefault="00CD4A23" w:rsidP="00CD4A23">
      <w:r>
        <w:t>This course is delivered through:</w:t>
      </w:r>
    </w:p>
    <w:p w14:paraId="362D6105" w14:textId="62C49BBB" w:rsidR="00CD4A23" w:rsidRDefault="00CD4A23" w:rsidP="00CD4A23">
      <w:pPr>
        <w:pStyle w:val="ListParagraph"/>
        <w:numPr>
          <w:ilvl w:val="0"/>
          <w:numId w:val="31"/>
        </w:numPr>
        <w:ind w:left="180" w:hanging="180"/>
      </w:pPr>
      <w:r>
        <w:t>Digital training</w:t>
      </w:r>
    </w:p>
    <w:p w14:paraId="595EC6FE" w14:textId="77777777" w:rsidR="00CD4A23" w:rsidRDefault="00CD4A23" w:rsidP="00CD4A23">
      <w:pPr>
        <w:pStyle w:val="Heading6"/>
      </w:pPr>
      <w:r>
        <w:t>Duration</w:t>
      </w:r>
    </w:p>
    <w:p w14:paraId="698D3A93" w14:textId="1FA6BC6B" w:rsidR="00CD4A23" w:rsidRDefault="00CD4A23" w:rsidP="00CD4A23">
      <w:pPr>
        <w:pStyle w:val="ListParagraph"/>
        <w:numPr>
          <w:ilvl w:val="0"/>
          <w:numId w:val="31"/>
        </w:numPr>
        <w:ind w:left="180" w:hanging="180"/>
      </w:pPr>
      <w:r>
        <w:t>2.5 hours</w:t>
      </w:r>
    </w:p>
    <w:p w14:paraId="11999822" w14:textId="77777777" w:rsidR="00CD4A23" w:rsidRDefault="00CD4A23" w:rsidP="00CD4A23">
      <w:pPr>
        <w:pStyle w:val="Heading6"/>
      </w:pPr>
      <w:r>
        <w:t>Course Outline</w:t>
      </w:r>
    </w:p>
    <w:p w14:paraId="34D4BF55" w14:textId="77777777" w:rsidR="00CD4A23" w:rsidRDefault="00CD4A23" w:rsidP="00CD4A23">
      <w:r>
        <w:t>This course covers the following concepts:</w:t>
      </w:r>
    </w:p>
    <w:p w14:paraId="4D23B53F" w14:textId="1FAEEDCE" w:rsidR="00CD4A23" w:rsidRDefault="00CD4A23" w:rsidP="00CD4A23">
      <w:pPr>
        <w:pStyle w:val="ListParagraph"/>
        <w:numPr>
          <w:ilvl w:val="0"/>
          <w:numId w:val="31"/>
        </w:numPr>
        <w:ind w:left="180" w:hanging="180"/>
      </w:pPr>
      <w:r>
        <w:t>Testing center information and expectations</w:t>
      </w:r>
    </w:p>
    <w:p w14:paraId="6DED1CBB" w14:textId="645C3718" w:rsidR="00CD4A23" w:rsidRDefault="00CD4A23" w:rsidP="00CD4A23">
      <w:pPr>
        <w:pStyle w:val="ListParagraph"/>
        <w:numPr>
          <w:ilvl w:val="0"/>
          <w:numId w:val="31"/>
        </w:numPr>
        <w:ind w:left="180" w:hanging="180"/>
      </w:pPr>
      <w:r>
        <w:t>Exam overview and structure</w:t>
      </w:r>
    </w:p>
    <w:p w14:paraId="3C7432E3" w14:textId="54B03084" w:rsidR="00CD4A23" w:rsidRDefault="00CD4A23" w:rsidP="00CD4A23">
      <w:pPr>
        <w:pStyle w:val="ListParagraph"/>
        <w:numPr>
          <w:ilvl w:val="0"/>
          <w:numId w:val="31"/>
        </w:numPr>
        <w:ind w:left="180" w:hanging="180"/>
      </w:pPr>
      <w:r>
        <w:t>Content domains and question breakdown</w:t>
      </w:r>
    </w:p>
    <w:p w14:paraId="50D0F92B" w14:textId="114BB0AE" w:rsidR="00CD4A23" w:rsidRDefault="00CD4A23" w:rsidP="00CD4A23">
      <w:pPr>
        <w:pStyle w:val="ListParagraph"/>
        <w:numPr>
          <w:ilvl w:val="0"/>
          <w:numId w:val="31"/>
        </w:numPr>
        <w:ind w:left="180" w:hanging="180"/>
      </w:pPr>
      <w:r>
        <w:t>Topics and concepts with content domains</w:t>
      </w:r>
    </w:p>
    <w:p w14:paraId="7BF3C421" w14:textId="07623194" w:rsidR="00CD4A23" w:rsidRDefault="00CD4A23" w:rsidP="00CD4A23">
      <w:pPr>
        <w:pStyle w:val="ListParagraph"/>
        <w:numPr>
          <w:ilvl w:val="0"/>
          <w:numId w:val="31"/>
        </w:numPr>
        <w:ind w:left="180" w:hanging="180"/>
      </w:pPr>
      <w:r>
        <w:t>Question structure and interpretation techniques</w:t>
      </w:r>
    </w:p>
    <w:p w14:paraId="1668D2E0" w14:textId="7DCE7DCB" w:rsidR="00CD4A23" w:rsidRPr="00CD4A23" w:rsidRDefault="00CD4A23" w:rsidP="00CD4A23">
      <w:pPr>
        <w:pStyle w:val="ListParagraph"/>
        <w:numPr>
          <w:ilvl w:val="0"/>
          <w:numId w:val="31"/>
        </w:numPr>
        <w:ind w:left="180" w:hanging="180"/>
      </w:pPr>
      <w:r>
        <w:t>Practice exam questions</w:t>
      </w:r>
    </w:p>
    <w:p w14:paraId="5A8D36E0" w14:textId="30C5AECB" w:rsidR="00A66656" w:rsidRDefault="00CD4A23" w:rsidP="00CD4A23">
      <w:pPr>
        <w:pStyle w:val="Heading1"/>
      </w:pPr>
      <w:bookmarkStart w:id="1" w:name="_Toc12863928"/>
      <w:r>
        <w:t>Introduction</w:t>
      </w:r>
      <w:bookmarkEnd w:id="1"/>
      <w:r w:rsidR="00B47B45">
        <w:rPr>
          <w:noProof/>
        </w:rPr>
        <w:drawing>
          <wp:inline distT="0" distB="0" distL="0" distR="0" wp14:anchorId="2ACF7DE9" wp14:editId="571778CC">
            <wp:extent cx="2859932" cy="126540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DC6AD1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046" cy="126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24170" w14:textId="2A8C7DAF" w:rsidR="00B47B45" w:rsidRDefault="00B47B45" w:rsidP="00B47B45">
      <w:r>
        <w:rPr>
          <w:noProof/>
        </w:rPr>
        <w:drawing>
          <wp:inline distT="0" distB="0" distL="0" distR="0" wp14:anchorId="6ABE6CAD" wp14:editId="3436A148">
            <wp:extent cx="2836586" cy="1085670"/>
            <wp:effectExtent l="0" t="0" r="190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DC2AE5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9959" cy="109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618E8" w14:textId="1B018B30" w:rsidR="00B47B45" w:rsidRDefault="00B47B45" w:rsidP="00B47B45">
      <w:r>
        <w:rPr>
          <w:noProof/>
        </w:rPr>
        <w:drawing>
          <wp:inline distT="0" distB="0" distL="0" distR="0" wp14:anchorId="25456078" wp14:editId="29728AA4">
            <wp:extent cx="2524059" cy="18034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DC3D0F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777" cy="180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8155" w14:textId="698BB13F" w:rsidR="00B47B45" w:rsidRDefault="00B47B45" w:rsidP="00B47B45">
      <w:r>
        <w:rPr>
          <w:noProof/>
        </w:rPr>
        <w:drawing>
          <wp:inline distT="0" distB="0" distL="0" distR="0" wp14:anchorId="2F1BBBFE" wp14:editId="7C3E3224">
            <wp:extent cx="3200400" cy="1701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DC7E45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82EA" w14:textId="0852C3EF" w:rsidR="00B47B45" w:rsidRDefault="00B47B45" w:rsidP="00B47B45">
      <w:r>
        <w:rPr>
          <w:noProof/>
        </w:rPr>
        <w:drawing>
          <wp:inline distT="0" distB="0" distL="0" distR="0" wp14:anchorId="6A335A2C" wp14:editId="62B13506">
            <wp:extent cx="3200400" cy="16738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CE987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C1BB1" w14:textId="20139D54" w:rsidR="00B47B45" w:rsidRDefault="00B47B45" w:rsidP="00B47B45">
      <w:r>
        <w:rPr>
          <w:noProof/>
        </w:rPr>
        <w:drawing>
          <wp:inline distT="0" distB="0" distL="0" distR="0" wp14:anchorId="2B8768DF" wp14:editId="5A68E9CF">
            <wp:extent cx="3200400" cy="17106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DCC22A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A2EA" w14:textId="02B337B8" w:rsidR="00B47B45" w:rsidRDefault="00B47B45" w:rsidP="00B47B45">
      <w:r>
        <w:rPr>
          <w:noProof/>
        </w:rPr>
        <w:drawing>
          <wp:inline distT="0" distB="0" distL="0" distR="0" wp14:anchorId="306D4CDC" wp14:editId="5D46EBA4">
            <wp:extent cx="3200400" cy="16700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DC483B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E78C" w14:textId="25D4CE16" w:rsidR="00B47B45" w:rsidRDefault="00B47B45" w:rsidP="00B47B45">
      <w:r>
        <w:rPr>
          <w:noProof/>
        </w:rPr>
        <w:lastRenderedPageBreak/>
        <w:drawing>
          <wp:inline distT="0" distB="0" distL="0" distR="0" wp14:anchorId="6FF2F6CF" wp14:editId="5854A6C2">
            <wp:extent cx="3200400" cy="16700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DCC567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52AB" w14:textId="546F5849" w:rsidR="00B47B45" w:rsidRDefault="002D3A6E" w:rsidP="00B47B45">
      <w:r>
        <w:rPr>
          <w:noProof/>
        </w:rPr>
        <w:drawing>
          <wp:inline distT="0" distB="0" distL="0" distR="0" wp14:anchorId="4E9ABA91" wp14:editId="71DE524E">
            <wp:extent cx="3200400" cy="17792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DC80E9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8816E" w14:textId="603B931C" w:rsidR="002D3A6E" w:rsidRDefault="002D3A6E" w:rsidP="00B47B45">
      <w:r>
        <w:rPr>
          <w:noProof/>
        </w:rPr>
        <w:drawing>
          <wp:inline distT="0" distB="0" distL="0" distR="0" wp14:anchorId="68878CB6" wp14:editId="018FF8B7">
            <wp:extent cx="3200400" cy="15792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DCC3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5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47B2" w14:textId="229D4749" w:rsidR="002D3A6E" w:rsidRDefault="002D3A6E" w:rsidP="00B47B45">
      <w:r>
        <w:rPr>
          <w:noProof/>
        </w:rPr>
        <w:drawing>
          <wp:inline distT="0" distB="0" distL="0" distR="0" wp14:anchorId="06C48ACC" wp14:editId="267FD9CF">
            <wp:extent cx="3200400" cy="1818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DC83B9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A3C8" w14:textId="60AE4390" w:rsidR="002D3A6E" w:rsidRDefault="002D3A6E" w:rsidP="00B47B45">
      <w:r>
        <w:rPr>
          <w:noProof/>
        </w:rPr>
        <w:drawing>
          <wp:inline distT="0" distB="0" distL="0" distR="0" wp14:anchorId="1862DBB5" wp14:editId="71C72EAD">
            <wp:extent cx="3200400" cy="16116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DC1B66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024D" w14:textId="71E36978" w:rsidR="00B47B45" w:rsidRDefault="009F55B3" w:rsidP="00F1612D">
      <w:pPr>
        <w:pStyle w:val="Heading1"/>
      </w:pPr>
      <w:r w:rsidRPr="009F55B3">
        <w:t>Preparing for the Big Data Exam</w:t>
      </w:r>
    </w:p>
    <w:p w14:paraId="15DED9B2" w14:textId="47E2357F" w:rsidR="00F1612D" w:rsidRDefault="004D0B1A" w:rsidP="00B47B45">
      <w:r>
        <w:rPr>
          <w:noProof/>
        </w:rPr>
        <w:drawing>
          <wp:inline distT="0" distB="0" distL="0" distR="0" wp14:anchorId="4C2B31F6" wp14:editId="28C45789">
            <wp:extent cx="2313830" cy="1305661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6F03CB.tmp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187" cy="131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547BF" w14:textId="1ADF58F5" w:rsidR="00F1612D" w:rsidRDefault="004D0B1A" w:rsidP="00B47B45">
      <w:r>
        <w:rPr>
          <w:noProof/>
        </w:rPr>
        <w:drawing>
          <wp:inline distT="0" distB="0" distL="0" distR="0" wp14:anchorId="0E521088" wp14:editId="528A3350">
            <wp:extent cx="2584174" cy="1295163"/>
            <wp:effectExtent l="0" t="0" r="698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6F0A76F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129" cy="130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8121" w14:textId="0C27295D" w:rsidR="004D0B1A" w:rsidRDefault="004D0B1A" w:rsidP="00B47B45">
      <w:r>
        <w:rPr>
          <w:noProof/>
        </w:rPr>
        <w:drawing>
          <wp:inline distT="0" distB="0" distL="0" distR="0" wp14:anchorId="12606316" wp14:editId="627A62A4">
            <wp:extent cx="2592125" cy="122765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6F07203.tmp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482" cy="123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8AF5" w14:textId="383B1BAB" w:rsidR="004D0B1A" w:rsidRDefault="004D0B1A" w:rsidP="00B47B45">
      <w:r>
        <w:rPr>
          <w:noProof/>
        </w:rPr>
        <w:drawing>
          <wp:inline distT="0" distB="0" distL="0" distR="0" wp14:anchorId="12F71C8E" wp14:editId="246B0211">
            <wp:extent cx="2608028" cy="102924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6F015D6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110" cy="10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52A0" w14:textId="5803167F" w:rsidR="004D0B1A" w:rsidRDefault="004D0B1A" w:rsidP="00B47B45">
      <w:r>
        <w:rPr>
          <w:noProof/>
        </w:rPr>
        <w:drawing>
          <wp:inline distT="0" distB="0" distL="0" distR="0" wp14:anchorId="48644616" wp14:editId="62C26E01">
            <wp:extent cx="2607945" cy="996608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6F052E0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344" cy="100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E2D4" w14:textId="40241928" w:rsidR="004D0B1A" w:rsidRDefault="004D0B1A" w:rsidP="00B47B45">
      <w:r>
        <w:rPr>
          <w:noProof/>
        </w:rPr>
        <w:drawing>
          <wp:inline distT="0" distB="0" distL="0" distR="0" wp14:anchorId="4CD8DDCE" wp14:editId="5439955E">
            <wp:extent cx="2607945" cy="1113034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6F0A566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389" cy="111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DD7C" w14:textId="480300B0" w:rsidR="004D0B1A" w:rsidRDefault="004D0B1A" w:rsidP="00B47B45">
      <w:r>
        <w:rPr>
          <w:noProof/>
        </w:rPr>
        <w:drawing>
          <wp:inline distT="0" distB="0" distL="0" distR="0" wp14:anchorId="375045C7" wp14:editId="247C1A20">
            <wp:extent cx="2607945" cy="1146150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6F0E202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959" cy="114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8B85" w14:textId="711B4184" w:rsidR="00F1612D" w:rsidRDefault="00F1612D" w:rsidP="00F1612D">
      <w:pPr>
        <w:pStyle w:val="Heading1"/>
      </w:pPr>
      <w:r w:rsidRPr="00F1612D">
        <w:lastRenderedPageBreak/>
        <w:t>Improving Train Safety with AWS IoT</w:t>
      </w:r>
    </w:p>
    <w:p w14:paraId="3DAD4610" w14:textId="4A525F24" w:rsidR="00F1612D" w:rsidRDefault="005013E9" w:rsidP="00B47B45">
      <w:r>
        <w:rPr>
          <w:noProof/>
        </w:rPr>
        <w:drawing>
          <wp:inline distT="0" distB="0" distL="0" distR="0" wp14:anchorId="050C0830" wp14:editId="3F7A1A5E">
            <wp:extent cx="2822713" cy="1215895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6F0EF59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846" cy="121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8BD7F" w14:textId="1DC30F29" w:rsidR="005013E9" w:rsidRDefault="005013E9" w:rsidP="00B47B45">
      <w:r>
        <w:rPr>
          <w:noProof/>
        </w:rPr>
        <w:drawing>
          <wp:inline distT="0" distB="0" distL="0" distR="0" wp14:anchorId="6D432139" wp14:editId="1C8B0ECA">
            <wp:extent cx="2822575" cy="160057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F065E2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323" cy="160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5F13" w14:textId="185B5E1E" w:rsidR="005013E9" w:rsidRDefault="005013E9" w:rsidP="00B47B45">
      <w:r>
        <w:rPr>
          <w:noProof/>
        </w:rPr>
        <w:drawing>
          <wp:inline distT="0" distB="0" distL="0" distR="0" wp14:anchorId="410E46E8" wp14:editId="20B69ABF">
            <wp:extent cx="2822575" cy="1634181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6F01378.tmp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483" cy="164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65861" w14:textId="711EB94C" w:rsidR="005013E9" w:rsidRDefault="005013E9" w:rsidP="00B47B45">
      <w:r>
        <w:rPr>
          <w:noProof/>
        </w:rPr>
        <w:drawing>
          <wp:inline distT="0" distB="0" distL="0" distR="0" wp14:anchorId="42B79717" wp14:editId="038823C8">
            <wp:extent cx="2806810" cy="160222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6F07437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1204" cy="161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45E2" w14:textId="3A8D5233" w:rsidR="005013E9" w:rsidRDefault="005013E9" w:rsidP="00B47B45">
      <w:r>
        <w:rPr>
          <w:noProof/>
        </w:rPr>
        <w:drawing>
          <wp:inline distT="0" distB="0" distL="0" distR="0" wp14:anchorId="758659B7" wp14:editId="15A6C983">
            <wp:extent cx="2806700" cy="1521966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6F0C585.tmp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333" cy="152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3D6D" w14:textId="335E32C8" w:rsidR="005013E9" w:rsidRDefault="005013E9" w:rsidP="005013E9">
      <w:pPr>
        <w:pStyle w:val="Heading2"/>
      </w:pPr>
      <w:r>
        <w:t>Data Collection</w:t>
      </w:r>
    </w:p>
    <w:p w14:paraId="3FCF015E" w14:textId="1D64727C" w:rsidR="005013E9" w:rsidRDefault="005013E9" w:rsidP="00B47B45">
      <w:r>
        <w:rPr>
          <w:noProof/>
        </w:rPr>
        <w:drawing>
          <wp:inline distT="0" distB="0" distL="0" distR="0" wp14:anchorId="3188BF43" wp14:editId="68951D24">
            <wp:extent cx="2886324" cy="157144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6F0E3C7.tmp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126" cy="1575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B0D49" w14:textId="2779D5D7" w:rsidR="005013E9" w:rsidRDefault="005013E9" w:rsidP="00B47B45">
      <w:r>
        <w:rPr>
          <w:noProof/>
        </w:rPr>
        <w:drawing>
          <wp:inline distT="0" distB="0" distL="0" distR="0" wp14:anchorId="3EDAFB23" wp14:editId="7CFD963E">
            <wp:extent cx="2902226" cy="132270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6F016EF.tmp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5508" cy="133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62C4" w14:textId="5EEF63F8" w:rsidR="005013E9" w:rsidRDefault="005013E9" w:rsidP="005013E9">
      <w:pPr>
        <w:pStyle w:val="Heading2"/>
      </w:pPr>
      <w:r>
        <w:t>Detecting Anomaly</w:t>
      </w:r>
    </w:p>
    <w:p w14:paraId="20DB1B87" w14:textId="5FE7A933" w:rsidR="005013E9" w:rsidRDefault="00F5777E" w:rsidP="00B47B45">
      <w:r>
        <w:rPr>
          <w:noProof/>
        </w:rPr>
        <w:drawing>
          <wp:inline distT="0" distB="0" distL="0" distR="0" wp14:anchorId="5552E2C4" wp14:editId="5174B9E6">
            <wp:extent cx="2957885" cy="1477769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6F07F36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800" cy="1482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A341" w14:textId="593DD645" w:rsidR="005013E9" w:rsidRDefault="00655F6F" w:rsidP="00B47B45">
      <w:r>
        <w:rPr>
          <w:noProof/>
        </w:rPr>
        <w:drawing>
          <wp:inline distT="0" distB="0" distL="0" distR="0" wp14:anchorId="7C9298E9" wp14:editId="02678AA0">
            <wp:extent cx="2981739" cy="1329359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6F02CE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614" cy="133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1ED1C" w14:textId="6527D4C7" w:rsidR="00655F6F" w:rsidRDefault="00655F6F" w:rsidP="00B47B45">
      <w:r>
        <w:rPr>
          <w:noProof/>
        </w:rPr>
        <w:drawing>
          <wp:inline distT="0" distB="0" distL="0" distR="0" wp14:anchorId="16ED9DB4" wp14:editId="1CC8F9E7">
            <wp:extent cx="3013544" cy="1347724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6F093A5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66" cy="135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C988" w14:textId="0639DB72" w:rsidR="00655F6F" w:rsidRDefault="00655F6F" w:rsidP="00B47B45">
      <w:r>
        <w:rPr>
          <w:noProof/>
        </w:rPr>
        <w:drawing>
          <wp:inline distT="0" distB="0" distL="0" distR="0" wp14:anchorId="17AE4FEF" wp14:editId="7DBE3D12">
            <wp:extent cx="3013075" cy="141626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6F04265.tmp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1" cy="142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45A49" w14:textId="3633DCB6" w:rsidR="00655F6F" w:rsidRDefault="00655F6F" w:rsidP="00B47B45">
      <w:r>
        <w:rPr>
          <w:noProof/>
        </w:rPr>
        <w:lastRenderedPageBreak/>
        <w:drawing>
          <wp:inline distT="0" distB="0" distL="0" distR="0" wp14:anchorId="60969131" wp14:editId="4466C8D8">
            <wp:extent cx="2918129" cy="147353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6F0456E.tmp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057" cy="147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0E93" w14:textId="54F5E881" w:rsidR="00655F6F" w:rsidRDefault="00655F6F" w:rsidP="00B47B45">
      <w:r>
        <w:rPr>
          <w:noProof/>
        </w:rPr>
        <w:drawing>
          <wp:inline distT="0" distB="0" distL="0" distR="0" wp14:anchorId="109A5FF3" wp14:editId="13739A5F">
            <wp:extent cx="2926080" cy="1642437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6F0B139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762" cy="16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8D54" w14:textId="602132B9" w:rsidR="00655F6F" w:rsidRDefault="00655F6F" w:rsidP="00B47B45">
      <w:r>
        <w:rPr>
          <w:noProof/>
        </w:rPr>
        <w:drawing>
          <wp:inline distT="0" distB="0" distL="0" distR="0" wp14:anchorId="38AC8E78" wp14:editId="671307DA">
            <wp:extent cx="2934031" cy="1329046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6F0713E.tmp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8922" cy="133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DF10" w14:textId="2CC11B4E" w:rsidR="00655F6F" w:rsidRDefault="00655F6F" w:rsidP="00B47B45">
      <w:r>
        <w:rPr>
          <w:noProof/>
        </w:rPr>
        <w:drawing>
          <wp:inline distT="0" distB="0" distL="0" distR="0" wp14:anchorId="2773048B" wp14:editId="5590BD75">
            <wp:extent cx="2949934" cy="340647"/>
            <wp:effectExtent l="0" t="0" r="3175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6F0662E.tmp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928" cy="34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4519" w14:textId="1D04048B" w:rsidR="00655F6F" w:rsidRDefault="00655F6F" w:rsidP="00B47B45">
      <w:r>
        <w:t>1 stream per Kinesis Analytics App</w:t>
      </w:r>
    </w:p>
    <w:p w14:paraId="3E2F1500" w14:textId="55700B55" w:rsidR="00655F6F" w:rsidRDefault="00655F6F" w:rsidP="00B47B45">
      <w:r>
        <w:rPr>
          <w:noProof/>
        </w:rPr>
        <w:drawing>
          <wp:inline distT="0" distB="0" distL="0" distR="0" wp14:anchorId="69BE532F" wp14:editId="76F94F9C">
            <wp:extent cx="2846567" cy="54107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6F0CEE7.tmp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123" cy="55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98DD" w14:textId="35B9C4FF" w:rsidR="00655F6F" w:rsidRDefault="00655F6F" w:rsidP="00655F6F">
      <w:pPr>
        <w:pStyle w:val="Heading2"/>
      </w:pPr>
      <w:r>
        <w:t>Sharing the Data</w:t>
      </w:r>
    </w:p>
    <w:p w14:paraId="32C7400E" w14:textId="305EC822" w:rsidR="00655F6F" w:rsidRDefault="00655F6F" w:rsidP="00B47B45">
      <w:r>
        <w:rPr>
          <w:noProof/>
        </w:rPr>
        <w:drawing>
          <wp:inline distT="0" distB="0" distL="0" distR="0" wp14:anchorId="67886605" wp14:editId="2FA9B750">
            <wp:extent cx="2552369" cy="1668662"/>
            <wp:effectExtent l="0" t="0" r="635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6F05C4E.tmp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3530" cy="168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9D1D" w14:textId="1CEA54AD" w:rsidR="00655F6F" w:rsidRDefault="00655F6F" w:rsidP="00B47B45">
      <w:r>
        <w:rPr>
          <w:noProof/>
        </w:rPr>
        <w:drawing>
          <wp:inline distT="0" distB="0" distL="0" distR="0" wp14:anchorId="3C7DECCC" wp14:editId="58B05CA7">
            <wp:extent cx="2560630" cy="145508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6F03DE5.tmp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473" cy="146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37CE" w14:textId="3CA041C8" w:rsidR="00655F6F" w:rsidRDefault="00655F6F" w:rsidP="00B47B45">
      <w:r>
        <w:rPr>
          <w:noProof/>
        </w:rPr>
        <w:drawing>
          <wp:inline distT="0" distB="0" distL="0" distR="0" wp14:anchorId="54332CA9" wp14:editId="502BD53C">
            <wp:extent cx="2650813" cy="1473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6F02038.tmp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813" cy="147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5E1C" w14:textId="3D851C37" w:rsidR="00655F6F" w:rsidRDefault="00BC34D7" w:rsidP="00B47B45">
      <w:r>
        <w:rPr>
          <w:noProof/>
        </w:rPr>
        <w:drawing>
          <wp:inline distT="0" distB="0" distL="0" distR="0" wp14:anchorId="0DBCD098" wp14:editId="5B75492D">
            <wp:extent cx="2679590" cy="1261109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6F0BD15.tmp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266" cy="12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82DCB" w14:textId="6864400F" w:rsidR="00BC34D7" w:rsidRDefault="00BC34D7" w:rsidP="00B47B45">
      <w:r>
        <w:rPr>
          <w:noProof/>
        </w:rPr>
        <w:drawing>
          <wp:inline distT="0" distB="0" distL="0" distR="0" wp14:anchorId="50948316" wp14:editId="7F0E7325">
            <wp:extent cx="2703444" cy="1442910"/>
            <wp:effectExtent l="0" t="0" r="1905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6F0845E.tmp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9621" cy="145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A75C2" w14:textId="65127096" w:rsidR="00BC34D7" w:rsidRDefault="00BC34D7" w:rsidP="00B47B45">
      <w:r>
        <w:rPr>
          <w:noProof/>
        </w:rPr>
        <w:drawing>
          <wp:inline distT="0" distB="0" distL="0" distR="0" wp14:anchorId="665D6B5E" wp14:editId="0884ADF6">
            <wp:extent cx="2711395" cy="137452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6F0912B.tmp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019" cy="138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0981" w14:textId="10B3B3F9" w:rsidR="00BC34D7" w:rsidRDefault="002F4F17" w:rsidP="00B47B45">
      <w:r>
        <w:rPr>
          <w:noProof/>
        </w:rPr>
        <w:drawing>
          <wp:inline distT="0" distB="0" distL="0" distR="0" wp14:anchorId="0E604CAB" wp14:editId="49605BEF">
            <wp:extent cx="2743200" cy="150712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6F0A5F.tmp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532" cy="1512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C0A42" w14:textId="563A3485" w:rsidR="002F4F17" w:rsidRDefault="002F4F17" w:rsidP="00B47B45">
      <w:r>
        <w:rPr>
          <w:noProof/>
        </w:rPr>
        <w:drawing>
          <wp:inline distT="0" distB="0" distL="0" distR="0" wp14:anchorId="15425872" wp14:editId="33B8DE70">
            <wp:extent cx="2743200" cy="127743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6F0F869.tmp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6727" cy="128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B73F" w14:textId="4D280F5E" w:rsidR="002F4F17" w:rsidRDefault="002F4F17" w:rsidP="00B47B45">
      <w:r>
        <w:rPr>
          <w:noProof/>
        </w:rPr>
        <w:drawing>
          <wp:inline distT="0" distB="0" distL="0" distR="0" wp14:anchorId="02406F04" wp14:editId="690A59E8">
            <wp:extent cx="2743200" cy="376101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6F037A1.tmp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800" cy="38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6D2E" w14:textId="2096ABC8" w:rsidR="002F4F17" w:rsidRDefault="002F4F17" w:rsidP="00B47B45">
      <w:r>
        <w:rPr>
          <w:noProof/>
        </w:rPr>
        <w:lastRenderedPageBreak/>
        <w:drawing>
          <wp:inline distT="0" distB="0" distL="0" distR="0" wp14:anchorId="12D357F6" wp14:editId="51AACD66">
            <wp:extent cx="2989690" cy="1342988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6F0F46A.tmp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924" cy="134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D672" w14:textId="7EB823D1" w:rsidR="002F4F17" w:rsidRDefault="002F4F17" w:rsidP="00B47B45">
      <w:r>
        <w:t xml:space="preserve">b) Kibana does not have </w:t>
      </w:r>
      <w:r w:rsidR="00FC4926">
        <w:t>IAM role</w:t>
      </w:r>
    </w:p>
    <w:p w14:paraId="7942F68B" w14:textId="299F5FD9" w:rsidR="00FC4926" w:rsidRDefault="00FC4926" w:rsidP="00B47B45">
      <w:r>
        <w:rPr>
          <w:noProof/>
        </w:rPr>
        <w:drawing>
          <wp:inline distT="0" distB="0" distL="0" distR="0" wp14:anchorId="622CC8B8" wp14:editId="3C485B0E">
            <wp:extent cx="2965837" cy="1475269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6F0A08.tmp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537" cy="147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5496" w14:textId="0FF94AA9" w:rsidR="002F4F17" w:rsidRDefault="00FC4926" w:rsidP="00B47B45">
      <w:r>
        <w:t>d) not a REDSHIFT config</w:t>
      </w:r>
    </w:p>
    <w:p w14:paraId="69B1EE6A" w14:textId="1DAE3BC9" w:rsidR="00FC4926" w:rsidRDefault="00FC4926" w:rsidP="00B47B45">
      <w:r>
        <w:t>e) not supported by REDSHIFT</w:t>
      </w:r>
    </w:p>
    <w:p w14:paraId="75407B8C" w14:textId="7C2A5C65" w:rsidR="005013E9" w:rsidRDefault="00FC4926" w:rsidP="00B47B45">
      <w:r>
        <w:t>a) and c)</w:t>
      </w:r>
    </w:p>
    <w:p w14:paraId="00278AED" w14:textId="0611277B" w:rsidR="00FC4926" w:rsidRDefault="00FC4926" w:rsidP="00B47B45">
      <w:r>
        <w:rPr>
          <w:noProof/>
        </w:rPr>
        <w:drawing>
          <wp:inline distT="0" distB="0" distL="0" distR="0" wp14:anchorId="6F15357B" wp14:editId="5EE804E8">
            <wp:extent cx="2997642" cy="137273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6F054A0.tmp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423" cy="13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3C13" w14:textId="466BE94B" w:rsidR="00FC4926" w:rsidRDefault="00FC4926" w:rsidP="00B47B45">
      <w:r>
        <w:t>b)</w:t>
      </w:r>
      <w:bookmarkStart w:id="2" w:name="_GoBack"/>
      <w:bookmarkEnd w:id="2"/>
    </w:p>
    <w:p w14:paraId="4359D8A8" w14:textId="7B5FFA84" w:rsidR="00F1612D" w:rsidRDefault="00F1612D" w:rsidP="00F1612D">
      <w:pPr>
        <w:pStyle w:val="Heading1"/>
      </w:pPr>
      <w:r w:rsidRPr="00F1612D">
        <w:t>Compliance for Healthcare Workloads</w:t>
      </w:r>
    </w:p>
    <w:p w14:paraId="2C1A93B7" w14:textId="12A18D67" w:rsidR="00F1612D" w:rsidRDefault="00F1612D" w:rsidP="00B47B45"/>
    <w:p w14:paraId="5ABA6B8D" w14:textId="77777777" w:rsidR="00F1612D" w:rsidRPr="00B47B45" w:rsidRDefault="00F1612D" w:rsidP="00B47B45"/>
    <w:p w14:paraId="130A5556" w14:textId="3548D4F3" w:rsidR="00742878" w:rsidRDefault="00F1612D" w:rsidP="00F1612D">
      <w:pPr>
        <w:pStyle w:val="Heading1"/>
      </w:pPr>
      <w:r w:rsidRPr="00F1612D">
        <w:t>Social Media Mobile App</w:t>
      </w:r>
    </w:p>
    <w:p w14:paraId="461E2C9E" w14:textId="0EA28809" w:rsidR="00F1612D" w:rsidRDefault="00F1612D" w:rsidP="00742878"/>
    <w:p w14:paraId="0C49848F" w14:textId="7B6F19C4" w:rsidR="00F1612D" w:rsidRDefault="00F1612D" w:rsidP="00742878"/>
    <w:p w14:paraId="703C80C4" w14:textId="3EF92291" w:rsidR="00F1612D" w:rsidRDefault="00F1612D" w:rsidP="00F1612D">
      <w:pPr>
        <w:pStyle w:val="Heading1"/>
      </w:pPr>
      <w:r w:rsidRPr="00F1612D">
        <w:t>Clickstream Analysis</w:t>
      </w:r>
    </w:p>
    <w:p w14:paraId="76AFD915" w14:textId="5327F49C" w:rsidR="00F1612D" w:rsidRDefault="00F1612D" w:rsidP="00742878"/>
    <w:p w14:paraId="3EDFF9C9" w14:textId="317E6A30" w:rsidR="00F1612D" w:rsidRDefault="00F1612D" w:rsidP="00742878"/>
    <w:p w14:paraId="59BC88EE" w14:textId="3032FC24" w:rsidR="00F1612D" w:rsidRDefault="00F1612D" w:rsidP="00F1612D">
      <w:pPr>
        <w:pStyle w:val="Heading1"/>
      </w:pPr>
      <w:r w:rsidRPr="00F1612D">
        <w:t>Fraud Detection</w:t>
      </w:r>
    </w:p>
    <w:p w14:paraId="2EFFBA82" w14:textId="23A2E75E" w:rsidR="00F1612D" w:rsidRDefault="00F1612D" w:rsidP="00742878"/>
    <w:p w14:paraId="3B92C855" w14:textId="77777777" w:rsidR="00F1612D" w:rsidRPr="00742878" w:rsidRDefault="00F1612D" w:rsidP="00742878"/>
    <w:sectPr w:rsidR="00F1612D" w:rsidRPr="00742878" w:rsidSect="00263861">
      <w:pgSz w:w="12240" w:h="15840"/>
      <w:pgMar w:top="720" w:right="900" w:bottom="810" w:left="990" w:header="720" w:footer="720" w:gutter="0"/>
      <w:cols w:num="2" w:space="27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32DC55" w14:textId="77777777" w:rsidR="00605FD3" w:rsidRDefault="00605FD3" w:rsidP="0055513A">
      <w:pPr>
        <w:spacing w:before="0" w:after="0"/>
      </w:pPr>
      <w:r>
        <w:separator/>
      </w:r>
    </w:p>
  </w:endnote>
  <w:endnote w:type="continuationSeparator" w:id="0">
    <w:p w14:paraId="55F6B95C" w14:textId="77777777" w:rsidR="00605FD3" w:rsidRDefault="00605FD3" w:rsidP="0055513A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altName w:val="Algerian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C69E31" w14:textId="77777777" w:rsidR="00605FD3" w:rsidRDefault="00605FD3" w:rsidP="0055513A">
      <w:pPr>
        <w:spacing w:before="0" w:after="0"/>
      </w:pPr>
      <w:r>
        <w:separator/>
      </w:r>
    </w:p>
  </w:footnote>
  <w:footnote w:type="continuationSeparator" w:id="0">
    <w:p w14:paraId="3B0BA3BE" w14:textId="77777777" w:rsidR="00605FD3" w:rsidRDefault="00605FD3" w:rsidP="0055513A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510C0"/>
    <w:multiLevelType w:val="multilevel"/>
    <w:tmpl w:val="8070CA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EF5502"/>
    <w:multiLevelType w:val="multilevel"/>
    <w:tmpl w:val="02AAA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920E1E"/>
    <w:multiLevelType w:val="multilevel"/>
    <w:tmpl w:val="6CDCD3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EC0AC2"/>
    <w:multiLevelType w:val="multilevel"/>
    <w:tmpl w:val="A6300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8E61F34"/>
    <w:multiLevelType w:val="hybridMultilevel"/>
    <w:tmpl w:val="8BC0A7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FE1664"/>
    <w:multiLevelType w:val="hybridMultilevel"/>
    <w:tmpl w:val="6E5E7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511E63"/>
    <w:multiLevelType w:val="hybridMultilevel"/>
    <w:tmpl w:val="0B7276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722452"/>
    <w:multiLevelType w:val="multilevel"/>
    <w:tmpl w:val="37A8AC98"/>
    <w:lvl w:ilvl="0">
      <w:start w:val="1"/>
      <w:numFmt w:val="decimal"/>
      <w:lvlText w:val="%1."/>
      <w:lvlJc w:val="left"/>
      <w:pPr>
        <w:tabs>
          <w:tab w:val="num" w:pos="990"/>
        </w:tabs>
        <w:ind w:left="99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800465D"/>
    <w:multiLevelType w:val="multilevel"/>
    <w:tmpl w:val="654EF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9637FC"/>
    <w:multiLevelType w:val="hybridMultilevel"/>
    <w:tmpl w:val="E6D04AE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9AD0A3C"/>
    <w:multiLevelType w:val="multilevel"/>
    <w:tmpl w:val="8B8AB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A065B11"/>
    <w:multiLevelType w:val="multilevel"/>
    <w:tmpl w:val="C318E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2D7B4A"/>
    <w:multiLevelType w:val="hybridMultilevel"/>
    <w:tmpl w:val="367203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707C26"/>
    <w:multiLevelType w:val="multilevel"/>
    <w:tmpl w:val="1144DA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BDF09C7"/>
    <w:multiLevelType w:val="hybridMultilevel"/>
    <w:tmpl w:val="B5AE70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E60996"/>
    <w:multiLevelType w:val="hybridMultilevel"/>
    <w:tmpl w:val="D1AA0E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CF50778"/>
    <w:multiLevelType w:val="multilevel"/>
    <w:tmpl w:val="535C50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E740CF7"/>
    <w:multiLevelType w:val="hybridMultilevel"/>
    <w:tmpl w:val="3342DAE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093502D"/>
    <w:multiLevelType w:val="multilevel"/>
    <w:tmpl w:val="3084B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8463BC4"/>
    <w:multiLevelType w:val="multilevel"/>
    <w:tmpl w:val="0DAE47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3E938EF"/>
    <w:multiLevelType w:val="hybridMultilevel"/>
    <w:tmpl w:val="CCC419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555870"/>
    <w:multiLevelType w:val="hybridMultilevel"/>
    <w:tmpl w:val="11AA1D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A5338C3"/>
    <w:multiLevelType w:val="multilevel"/>
    <w:tmpl w:val="8604D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D133CC8"/>
    <w:multiLevelType w:val="multilevel"/>
    <w:tmpl w:val="18A82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0BF31AD"/>
    <w:multiLevelType w:val="multilevel"/>
    <w:tmpl w:val="E61C5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6C820C0"/>
    <w:multiLevelType w:val="multilevel"/>
    <w:tmpl w:val="160C3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8F4075E"/>
    <w:multiLevelType w:val="multilevel"/>
    <w:tmpl w:val="94806A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9877472"/>
    <w:multiLevelType w:val="hybridMultilevel"/>
    <w:tmpl w:val="333E5D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335B8F"/>
    <w:multiLevelType w:val="multilevel"/>
    <w:tmpl w:val="98D0F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C423AFA"/>
    <w:multiLevelType w:val="hybridMultilevel"/>
    <w:tmpl w:val="9DB6BB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DF85B5A"/>
    <w:multiLevelType w:val="multilevel"/>
    <w:tmpl w:val="86D06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7"/>
  </w:num>
  <w:num w:numId="3">
    <w:abstractNumId w:val="2"/>
  </w:num>
  <w:num w:numId="4">
    <w:abstractNumId w:val="19"/>
  </w:num>
  <w:num w:numId="5">
    <w:abstractNumId w:val="13"/>
  </w:num>
  <w:num w:numId="6">
    <w:abstractNumId w:val="23"/>
  </w:num>
  <w:num w:numId="7">
    <w:abstractNumId w:val="29"/>
  </w:num>
  <w:num w:numId="8">
    <w:abstractNumId w:val="6"/>
  </w:num>
  <w:num w:numId="9">
    <w:abstractNumId w:val="27"/>
  </w:num>
  <w:num w:numId="10">
    <w:abstractNumId w:val="17"/>
  </w:num>
  <w:num w:numId="11">
    <w:abstractNumId w:val="9"/>
  </w:num>
  <w:num w:numId="12">
    <w:abstractNumId w:val="0"/>
  </w:num>
  <w:num w:numId="13">
    <w:abstractNumId w:val="5"/>
  </w:num>
  <w:num w:numId="14">
    <w:abstractNumId w:val="14"/>
  </w:num>
  <w:num w:numId="15">
    <w:abstractNumId w:val="12"/>
  </w:num>
  <w:num w:numId="16">
    <w:abstractNumId w:val="15"/>
  </w:num>
  <w:num w:numId="17">
    <w:abstractNumId w:val="26"/>
  </w:num>
  <w:num w:numId="18">
    <w:abstractNumId w:val="1"/>
  </w:num>
  <w:num w:numId="19">
    <w:abstractNumId w:val="10"/>
  </w:num>
  <w:num w:numId="20">
    <w:abstractNumId w:val="28"/>
  </w:num>
  <w:num w:numId="21">
    <w:abstractNumId w:val="24"/>
  </w:num>
  <w:num w:numId="22">
    <w:abstractNumId w:val="18"/>
  </w:num>
  <w:num w:numId="23">
    <w:abstractNumId w:val="11"/>
  </w:num>
  <w:num w:numId="24">
    <w:abstractNumId w:val="8"/>
  </w:num>
  <w:num w:numId="25">
    <w:abstractNumId w:val="20"/>
  </w:num>
  <w:num w:numId="26">
    <w:abstractNumId w:val="4"/>
  </w:num>
  <w:num w:numId="27">
    <w:abstractNumId w:val="22"/>
  </w:num>
  <w:num w:numId="28">
    <w:abstractNumId w:val="30"/>
  </w:num>
  <w:num w:numId="29">
    <w:abstractNumId w:val="25"/>
  </w:num>
  <w:num w:numId="30">
    <w:abstractNumId w:val="16"/>
  </w:num>
  <w:num w:numId="31">
    <w:abstractNumId w:val="21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5606"/>
    <w:rsid w:val="00005717"/>
    <w:rsid w:val="00025136"/>
    <w:rsid w:val="00034DB0"/>
    <w:rsid w:val="000554DE"/>
    <w:rsid w:val="00056230"/>
    <w:rsid w:val="00063FCE"/>
    <w:rsid w:val="000643AE"/>
    <w:rsid w:val="000764B2"/>
    <w:rsid w:val="000B11E3"/>
    <w:rsid w:val="000D3B29"/>
    <w:rsid w:val="000D5D1A"/>
    <w:rsid w:val="000D7756"/>
    <w:rsid w:val="000E0080"/>
    <w:rsid w:val="000F121E"/>
    <w:rsid w:val="000F33B8"/>
    <w:rsid w:val="000F7BEC"/>
    <w:rsid w:val="00114D1B"/>
    <w:rsid w:val="00120B58"/>
    <w:rsid w:val="0012257F"/>
    <w:rsid w:val="001311E1"/>
    <w:rsid w:val="00131EAE"/>
    <w:rsid w:val="00132CDE"/>
    <w:rsid w:val="00155350"/>
    <w:rsid w:val="00163CA6"/>
    <w:rsid w:val="00171A68"/>
    <w:rsid w:val="0018281D"/>
    <w:rsid w:val="0018673F"/>
    <w:rsid w:val="00191ADB"/>
    <w:rsid w:val="00196F2A"/>
    <w:rsid w:val="001B60A8"/>
    <w:rsid w:val="001C7E86"/>
    <w:rsid w:val="001E5970"/>
    <w:rsid w:val="001F04EA"/>
    <w:rsid w:val="001F329B"/>
    <w:rsid w:val="00202C13"/>
    <w:rsid w:val="00215CDF"/>
    <w:rsid w:val="002161B0"/>
    <w:rsid w:val="00223A1C"/>
    <w:rsid w:val="00230F35"/>
    <w:rsid w:val="002345FB"/>
    <w:rsid w:val="002408F5"/>
    <w:rsid w:val="00242587"/>
    <w:rsid w:val="002464D0"/>
    <w:rsid w:val="00251278"/>
    <w:rsid w:val="0025232C"/>
    <w:rsid w:val="00252757"/>
    <w:rsid w:val="00254656"/>
    <w:rsid w:val="00263861"/>
    <w:rsid w:val="00281133"/>
    <w:rsid w:val="0028295A"/>
    <w:rsid w:val="00284B48"/>
    <w:rsid w:val="002851D2"/>
    <w:rsid w:val="002867B5"/>
    <w:rsid w:val="00292169"/>
    <w:rsid w:val="002947EA"/>
    <w:rsid w:val="002C2A97"/>
    <w:rsid w:val="002C6845"/>
    <w:rsid w:val="002D3A6E"/>
    <w:rsid w:val="002D3B53"/>
    <w:rsid w:val="002E0B0C"/>
    <w:rsid w:val="002F0843"/>
    <w:rsid w:val="002F3D91"/>
    <w:rsid w:val="002F4F17"/>
    <w:rsid w:val="003122DE"/>
    <w:rsid w:val="003129B6"/>
    <w:rsid w:val="00324260"/>
    <w:rsid w:val="0033533E"/>
    <w:rsid w:val="00337D67"/>
    <w:rsid w:val="00344188"/>
    <w:rsid w:val="003634E7"/>
    <w:rsid w:val="00365543"/>
    <w:rsid w:val="0038306D"/>
    <w:rsid w:val="003973C6"/>
    <w:rsid w:val="003B0F91"/>
    <w:rsid w:val="003B2156"/>
    <w:rsid w:val="003B273B"/>
    <w:rsid w:val="003C2F15"/>
    <w:rsid w:val="003C5CB5"/>
    <w:rsid w:val="003D1A35"/>
    <w:rsid w:val="003E08F6"/>
    <w:rsid w:val="003E0EA5"/>
    <w:rsid w:val="003E1681"/>
    <w:rsid w:val="003F1AA4"/>
    <w:rsid w:val="003F420A"/>
    <w:rsid w:val="003F738F"/>
    <w:rsid w:val="003F7954"/>
    <w:rsid w:val="00401EBA"/>
    <w:rsid w:val="00407913"/>
    <w:rsid w:val="00410E13"/>
    <w:rsid w:val="004132E0"/>
    <w:rsid w:val="00430D93"/>
    <w:rsid w:val="00441970"/>
    <w:rsid w:val="00463A17"/>
    <w:rsid w:val="004718CD"/>
    <w:rsid w:val="004741AB"/>
    <w:rsid w:val="004755D4"/>
    <w:rsid w:val="00477FB2"/>
    <w:rsid w:val="00493A6E"/>
    <w:rsid w:val="00494BEF"/>
    <w:rsid w:val="00496E3C"/>
    <w:rsid w:val="004B0395"/>
    <w:rsid w:val="004B2F6F"/>
    <w:rsid w:val="004D0B1A"/>
    <w:rsid w:val="004E1100"/>
    <w:rsid w:val="004F3530"/>
    <w:rsid w:val="004F4F9D"/>
    <w:rsid w:val="004F505B"/>
    <w:rsid w:val="005002B4"/>
    <w:rsid w:val="00500E3D"/>
    <w:rsid w:val="005013E9"/>
    <w:rsid w:val="00526542"/>
    <w:rsid w:val="0052677C"/>
    <w:rsid w:val="00526840"/>
    <w:rsid w:val="00531F17"/>
    <w:rsid w:val="005325DD"/>
    <w:rsid w:val="005449D3"/>
    <w:rsid w:val="0055513A"/>
    <w:rsid w:val="00565585"/>
    <w:rsid w:val="00567FDA"/>
    <w:rsid w:val="00571022"/>
    <w:rsid w:val="00573BFF"/>
    <w:rsid w:val="005B06DA"/>
    <w:rsid w:val="005B7A4B"/>
    <w:rsid w:val="005C0750"/>
    <w:rsid w:val="005C3C82"/>
    <w:rsid w:val="005C62D8"/>
    <w:rsid w:val="005D3282"/>
    <w:rsid w:val="005E22DC"/>
    <w:rsid w:val="00605FD3"/>
    <w:rsid w:val="006137C8"/>
    <w:rsid w:val="006175B6"/>
    <w:rsid w:val="006220B3"/>
    <w:rsid w:val="0062282E"/>
    <w:rsid w:val="00622CEE"/>
    <w:rsid w:val="00630724"/>
    <w:rsid w:val="006314C7"/>
    <w:rsid w:val="006321AC"/>
    <w:rsid w:val="00643DBF"/>
    <w:rsid w:val="006451CF"/>
    <w:rsid w:val="00655F6F"/>
    <w:rsid w:val="006603E9"/>
    <w:rsid w:val="0066103A"/>
    <w:rsid w:val="00667D69"/>
    <w:rsid w:val="00675786"/>
    <w:rsid w:val="006819BC"/>
    <w:rsid w:val="00694C0D"/>
    <w:rsid w:val="006953CE"/>
    <w:rsid w:val="00695860"/>
    <w:rsid w:val="006C3F21"/>
    <w:rsid w:val="006C496F"/>
    <w:rsid w:val="006D3D9A"/>
    <w:rsid w:val="006E5503"/>
    <w:rsid w:val="006E6B8F"/>
    <w:rsid w:val="006F3335"/>
    <w:rsid w:val="006F397B"/>
    <w:rsid w:val="007148CE"/>
    <w:rsid w:val="00723D39"/>
    <w:rsid w:val="00725CF2"/>
    <w:rsid w:val="007422DA"/>
    <w:rsid w:val="00742878"/>
    <w:rsid w:val="0075115A"/>
    <w:rsid w:val="007543FB"/>
    <w:rsid w:val="0076206E"/>
    <w:rsid w:val="00772E4C"/>
    <w:rsid w:val="00773EF1"/>
    <w:rsid w:val="007770EE"/>
    <w:rsid w:val="00777530"/>
    <w:rsid w:val="00781AA5"/>
    <w:rsid w:val="007936B6"/>
    <w:rsid w:val="00796565"/>
    <w:rsid w:val="007B5E92"/>
    <w:rsid w:val="007C2674"/>
    <w:rsid w:val="007C4400"/>
    <w:rsid w:val="007C744A"/>
    <w:rsid w:val="007E16D6"/>
    <w:rsid w:val="007F5606"/>
    <w:rsid w:val="00800DA6"/>
    <w:rsid w:val="008108A0"/>
    <w:rsid w:val="00813B3D"/>
    <w:rsid w:val="008146F1"/>
    <w:rsid w:val="008222A4"/>
    <w:rsid w:val="008222F4"/>
    <w:rsid w:val="0082249C"/>
    <w:rsid w:val="00823EEB"/>
    <w:rsid w:val="008335D3"/>
    <w:rsid w:val="00840ED7"/>
    <w:rsid w:val="00845BE9"/>
    <w:rsid w:val="00855D24"/>
    <w:rsid w:val="00857265"/>
    <w:rsid w:val="0086140B"/>
    <w:rsid w:val="00865328"/>
    <w:rsid w:val="00875431"/>
    <w:rsid w:val="008835A2"/>
    <w:rsid w:val="0088491B"/>
    <w:rsid w:val="00884986"/>
    <w:rsid w:val="00886754"/>
    <w:rsid w:val="00892021"/>
    <w:rsid w:val="0089297D"/>
    <w:rsid w:val="00894643"/>
    <w:rsid w:val="008A2FBC"/>
    <w:rsid w:val="008A5C1B"/>
    <w:rsid w:val="008B3997"/>
    <w:rsid w:val="008C0F90"/>
    <w:rsid w:val="008C4DA3"/>
    <w:rsid w:val="008D7E33"/>
    <w:rsid w:val="008E3A9A"/>
    <w:rsid w:val="008E4E84"/>
    <w:rsid w:val="009024F2"/>
    <w:rsid w:val="00902ACB"/>
    <w:rsid w:val="00906F21"/>
    <w:rsid w:val="00910768"/>
    <w:rsid w:val="00912D53"/>
    <w:rsid w:val="009145E0"/>
    <w:rsid w:val="00920052"/>
    <w:rsid w:val="009226B1"/>
    <w:rsid w:val="00930AD2"/>
    <w:rsid w:val="00944D5F"/>
    <w:rsid w:val="00947EFF"/>
    <w:rsid w:val="00964431"/>
    <w:rsid w:val="00966D80"/>
    <w:rsid w:val="00971D0D"/>
    <w:rsid w:val="009902E7"/>
    <w:rsid w:val="00992402"/>
    <w:rsid w:val="009C3709"/>
    <w:rsid w:val="009E6115"/>
    <w:rsid w:val="009F3A63"/>
    <w:rsid w:val="009F55B3"/>
    <w:rsid w:val="00A03DBD"/>
    <w:rsid w:val="00A04757"/>
    <w:rsid w:val="00A11DD8"/>
    <w:rsid w:val="00A13110"/>
    <w:rsid w:val="00A14160"/>
    <w:rsid w:val="00A14A95"/>
    <w:rsid w:val="00A20D5E"/>
    <w:rsid w:val="00A2240F"/>
    <w:rsid w:val="00A225A6"/>
    <w:rsid w:val="00A22EFA"/>
    <w:rsid w:val="00A23FB7"/>
    <w:rsid w:val="00A24B0C"/>
    <w:rsid w:val="00A334BB"/>
    <w:rsid w:val="00A574CA"/>
    <w:rsid w:val="00A606C1"/>
    <w:rsid w:val="00A64C6E"/>
    <w:rsid w:val="00A6547E"/>
    <w:rsid w:val="00A660AA"/>
    <w:rsid w:val="00A66656"/>
    <w:rsid w:val="00A868D9"/>
    <w:rsid w:val="00A875DC"/>
    <w:rsid w:val="00A919F9"/>
    <w:rsid w:val="00A97B05"/>
    <w:rsid w:val="00AA0139"/>
    <w:rsid w:val="00AA63AC"/>
    <w:rsid w:val="00AB4A78"/>
    <w:rsid w:val="00AB6591"/>
    <w:rsid w:val="00AC04B0"/>
    <w:rsid w:val="00AC0620"/>
    <w:rsid w:val="00AC3FE3"/>
    <w:rsid w:val="00AC66D1"/>
    <w:rsid w:val="00AD0D63"/>
    <w:rsid w:val="00AE01F1"/>
    <w:rsid w:val="00AE1235"/>
    <w:rsid w:val="00AE441A"/>
    <w:rsid w:val="00AE567F"/>
    <w:rsid w:val="00AE6BE0"/>
    <w:rsid w:val="00AF2FDD"/>
    <w:rsid w:val="00AF6B80"/>
    <w:rsid w:val="00AF74E2"/>
    <w:rsid w:val="00B00016"/>
    <w:rsid w:val="00B03824"/>
    <w:rsid w:val="00B11C8B"/>
    <w:rsid w:val="00B37C58"/>
    <w:rsid w:val="00B47B45"/>
    <w:rsid w:val="00B53CB5"/>
    <w:rsid w:val="00B623A5"/>
    <w:rsid w:val="00B6426D"/>
    <w:rsid w:val="00B741D2"/>
    <w:rsid w:val="00B7747E"/>
    <w:rsid w:val="00BA2055"/>
    <w:rsid w:val="00BB57E2"/>
    <w:rsid w:val="00BC34D7"/>
    <w:rsid w:val="00BC61C8"/>
    <w:rsid w:val="00BD0FAB"/>
    <w:rsid w:val="00BD1336"/>
    <w:rsid w:val="00BE004D"/>
    <w:rsid w:val="00BF0A47"/>
    <w:rsid w:val="00BF0F7C"/>
    <w:rsid w:val="00C009A8"/>
    <w:rsid w:val="00C17C6F"/>
    <w:rsid w:val="00C30687"/>
    <w:rsid w:val="00C310B8"/>
    <w:rsid w:val="00C33C2E"/>
    <w:rsid w:val="00C45605"/>
    <w:rsid w:val="00C539C2"/>
    <w:rsid w:val="00C621BD"/>
    <w:rsid w:val="00C7256C"/>
    <w:rsid w:val="00C76C45"/>
    <w:rsid w:val="00C817DB"/>
    <w:rsid w:val="00C81A11"/>
    <w:rsid w:val="00C9261F"/>
    <w:rsid w:val="00CA65A7"/>
    <w:rsid w:val="00CA6E81"/>
    <w:rsid w:val="00CA76FE"/>
    <w:rsid w:val="00CA7AFD"/>
    <w:rsid w:val="00CB73B2"/>
    <w:rsid w:val="00CC106F"/>
    <w:rsid w:val="00CC4EAE"/>
    <w:rsid w:val="00CC4F91"/>
    <w:rsid w:val="00CC6F2B"/>
    <w:rsid w:val="00CD3FE7"/>
    <w:rsid w:val="00CD4A23"/>
    <w:rsid w:val="00CD626C"/>
    <w:rsid w:val="00CE1D76"/>
    <w:rsid w:val="00CE7D61"/>
    <w:rsid w:val="00CF7C39"/>
    <w:rsid w:val="00D063AF"/>
    <w:rsid w:val="00D134E6"/>
    <w:rsid w:val="00D2506D"/>
    <w:rsid w:val="00D255DD"/>
    <w:rsid w:val="00D2711C"/>
    <w:rsid w:val="00D3102F"/>
    <w:rsid w:val="00D31F04"/>
    <w:rsid w:val="00D322E5"/>
    <w:rsid w:val="00D32326"/>
    <w:rsid w:val="00D32E43"/>
    <w:rsid w:val="00D34B04"/>
    <w:rsid w:val="00D36196"/>
    <w:rsid w:val="00D44789"/>
    <w:rsid w:val="00D46FD1"/>
    <w:rsid w:val="00D52064"/>
    <w:rsid w:val="00D56D29"/>
    <w:rsid w:val="00D73862"/>
    <w:rsid w:val="00D753C6"/>
    <w:rsid w:val="00D804DD"/>
    <w:rsid w:val="00D87BF3"/>
    <w:rsid w:val="00D95FEF"/>
    <w:rsid w:val="00DA7091"/>
    <w:rsid w:val="00DA70F6"/>
    <w:rsid w:val="00DC16C1"/>
    <w:rsid w:val="00DD2CEC"/>
    <w:rsid w:val="00DD3F78"/>
    <w:rsid w:val="00DD6984"/>
    <w:rsid w:val="00DD6A68"/>
    <w:rsid w:val="00DE6DCD"/>
    <w:rsid w:val="00DF1533"/>
    <w:rsid w:val="00DF30B5"/>
    <w:rsid w:val="00E028E3"/>
    <w:rsid w:val="00E209BA"/>
    <w:rsid w:val="00E229BD"/>
    <w:rsid w:val="00E244CB"/>
    <w:rsid w:val="00E251C8"/>
    <w:rsid w:val="00E26C8B"/>
    <w:rsid w:val="00E2777A"/>
    <w:rsid w:val="00E44A80"/>
    <w:rsid w:val="00E45343"/>
    <w:rsid w:val="00E66E68"/>
    <w:rsid w:val="00E70705"/>
    <w:rsid w:val="00E8658B"/>
    <w:rsid w:val="00EA0035"/>
    <w:rsid w:val="00EB4063"/>
    <w:rsid w:val="00EB44C3"/>
    <w:rsid w:val="00EB6092"/>
    <w:rsid w:val="00EC1250"/>
    <w:rsid w:val="00ED1EBF"/>
    <w:rsid w:val="00ED49BC"/>
    <w:rsid w:val="00EE4A1E"/>
    <w:rsid w:val="00EF335E"/>
    <w:rsid w:val="00EF7B92"/>
    <w:rsid w:val="00F04B81"/>
    <w:rsid w:val="00F1545E"/>
    <w:rsid w:val="00F1612D"/>
    <w:rsid w:val="00F33DCC"/>
    <w:rsid w:val="00F43B35"/>
    <w:rsid w:val="00F515B8"/>
    <w:rsid w:val="00F57424"/>
    <w:rsid w:val="00F5777E"/>
    <w:rsid w:val="00F57B06"/>
    <w:rsid w:val="00F73847"/>
    <w:rsid w:val="00F74288"/>
    <w:rsid w:val="00F869E7"/>
    <w:rsid w:val="00F86D77"/>
    <w:rsid w:val="00FA1573"/>
    <w:rsid w:val="00FA3391"/>
    <w:rsid w:val="00FB122F"/>
    <w:rsid w:val="00FB32E2"/>
    <w:rsid w:val="00FC0D9E"/>
    <w:rsid w:val="00FC2162"/>
    <w:rsid w:val="00FC4926"/>
    <w:rsid w:val="00FC6070"/>
    <w:rsid w:val="00FD1FD3"/>
    <w:rsid w:val="00FD4300"/>
    <w:rsid w:val="00FE361F"/>
    <w:rsid w:val="00FE57DA"/>
    <w:rsid w:val="00FE60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AA9D2"/>
  <w15:chartTrackingRefBased/>
  <w15:docId w15:val="{A5C7EC5F-9ED6-48AD-9FE7-1A078B8AEC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7B45"/>
    <w:pPr>
      <w:spacing w:before="20" w:after="20" w:line="240" w:lineRule="auto"/>
    </w:pPr>
    <w:rPr>
      <w:rFonts w:ascii="Arial" w:hAnsi="Arial"/>
      <w:sz w:val="1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547E"/>
    <w:pPr>
      <w:keepNext/>
      <w:keepLines/>
      <w:spacing w:before="120" w:after="120"/>
      <w:outlineLvl w:val="0"/>
    </w:pPr>
    <w:rPr>
      <w:rFonts w:ascii="Algerian" w:eastAsiaTheme="majorEastAsia" w:hAnsi="Algerian" w:cstheme="majorBidi"/>
      <w:b/>
      <w:color w:val="00B0F0"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45605"/>
    <w:pPr>
      <w:keepNext/>
      <w:keepLines/>
      <w:spacing w:before="120" w:after="120"/>
      <w:outlineLvl w:val="1"/>
    </w:pPr>
    <w:rPr>
      <w:rFonts w:ascii="Algerian" w:eastAsiaTheme="majorEastAsia" w:hAnsi="Algerian" w:cstheme="majorBidi"/>
      <w:color w:val="D105A5"/>
      <w:sz w:val="2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F3A63"/>
    <w:pPr>
      <w:keepNext/>
      <w:keepLines/>
      <w:spacing w:before="60" w:after="60"/>
      <w:outlineLvl w:val="2"/>
    </w:pPr>
    <w:rPr>
      <w:rFonts w:ascii="Algerian" w:eastAsiaTheme="majorEastAsia" w:hAnsi="Algerian" w:cstheme="majorBidi"/>
      <w:b/>
      <w:color w:val="8C2BD5"/>
      <w:sz w:val="16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134E6"/>
    <w:pPr>
      <w:keepNext/>
      <w:keepLines/>
      <w:spacing w:before="60" w:after="60"/>
      <w:outlineLvl w:val="3"/>
    </w:pPr>
    <w:rPr>
      <w:rFonts w:eastAsiaTheme="majorEastAsia" w:cstheme="majorBidi"/>
      <w:b/>
      <w:i/>
      <w:iCs/>
      <w:color w:val="BF8F00" w:themeColor="accent4" w:themeShade="BF"/>
      <w:sz w:val="1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6547E"/>
    <w:pPr>
      <w:keepNext/>
      <w:keepLines/>
      <w:spacing w:before="40" w:after="40"/>
      <w:outlineLvl w:val="4"/>
    </w:pPr>
    <w:rPr>
      <w:rFonts w:asciiTheme="majorHAnsi" w:eastAsiaTheme="majorEastAsia" w:hAnsiTheme="majorHAnsi" w:cstheme="majorBidi"/>
      <w:b/>
      <w:color w:val="2E74B5" w:themeColor="accent1" w:themeShade="BF"/>
      <w:sz w:val="1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CD4A23"/>
    <w:pPr>
      <w:keepNext/>
      <w:keepLines/>
      <w:spacing w:before="60" w:after="60"/>
      <w:outlineLvl w:val="5"/>
    </w:pPr>
    <w:rPr>
      <w:rFonts w:asciiTheme="majorHAnsi" w:eastAsiaTheme="majorEastAsia" w:hAnsiTheme="majorHAnsi" w:cstheme="majorBidi"/>
      <w:b/>
      <w:color w:val="1F4D78" w:themeColor="accent1" w:themeShade="7F"/>
      <w:sz w:val="16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53C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6547E"/>
    <w:rPr>
      <w:rFonts w:ascii="Algerian" w:eastAsiaTheme="majorEastAsia" w:hAnsi="Algerian" w:cstheme="majorBidi"/>
      <w:b/>
      <w:color w:val="00B0F0"/>
      <w:sz w:val="24"/>
      <w:szCs w:val="32"/>
    </w:rPr>
  </w:style>
  <w:style w:type="character" w:styleId="Hyperlink">
    <w:name w:val="Hyperlink"/>
    <w:basedOn w:val="DefaultParagraphFont"/>
    <w:uiPriority w:val="99"/>
    <w:unhideWhenUsed/>
    <w:rsid w:val="00263861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45605"/>
    <w:rPr>
      <w:rFonts w:ascii="Algerian" w:eastAsiaTheme="majorEastAsia" w:hAnsi="Algerian" w:cstheme="majorBidi"/>
      <w:color w:val="D105A5"/>
      <w:sz w:val="20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DF1533"/>
    <w:pPr>
      <w:spacing w:after="0" w:line="259" w:lineRule="auto"/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unhideWhenUsed/>
    <w:rsid w:val="00CD4A23"/>
    <w:pPr>
      <w:spacing w:before="60" w:after="60"/>
    </w:pPr>
    <w:rPr>
      <w:b/>
    </w:rPr>
  </w:style>
  <w:style w:type="character" w:customStyle="1" w:styleId="Heading3Char">
    <w:name w:val="Heading 3 Char"/>
    <w:basedOn w:val="DefaultParagraphFont"/>
    <w:link w:val="Heading3"/>
    <w:uiPriority w:val="9"/>
    <w:rsid w:val="009F3A63"/>
    <w:rPr>
      <w:rFonts w:ascii="Algerian" w:eastAsiaTheme="majorEastAsia" w:hAnsi="Algerian" w:cstheme="majorBidi"/>
      <w:b/>
      <w:color w:val="8C2BD5"/>
      <w:sz w:val="16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CD4A23"/>
    <w:pPr>
      <w:spacing w:before="0" w:after="0"/>
      <w:ind w:left="202"/>
    </w:pPr>
  </w:style>
  <w:style w:type="character" w:customStyle="1" w:styleId="Heading5Char">
    <w:name w:val="Heading 5 Char"/>
    <w:basedOn w:val="DefaultParagraphFont"/>
    <w:link w:val="Heading5"/>
    <w:uiPriority w:val="9"/>
    <w:rsid w:val="00A6547E"/>
    <w:rPr>
      <w:rFonts w:asciiTheme="majorHAnsi" w:eastAsiaTheme="majorEastAsia" w:hAnsiTheme="majorHAnsi" w:cstheme="majorBidi"/>
      <w:b/>
      <w:color w:val="2E74B5" w:themeColor="accent1" w:themeShade="BF"/>
      <w:sz w:val="16"/>
    </w:rPr>
  </w:style>
  <w:style w:type="paragraph" w:styleId="NormalWeb">
    <w:name w:val="Normal (Web)"/>
    <w:basedOn w:val="Normal"/>
    <w:uiPriority w:val="99"/>
    <w:unhideWhenUsed/>
    <w:rsid w:val="00886754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886754"/>
    <w:rPr>
      <w:b/>
      <w:bCs/>
    </w:rPr>
  </w:style>
  <w:style w:type="paragraph" w:styleId="Title">
    <w:name w:val="Title"/>
    <w:basedOn w:val="Normal"/>
    <w:next w:val="Normal"/>
    <w:link w:val="TitleChar"/>
    <w:uiPriority w:val="10"/>
    <w:qFormat/>
    <w:rsid w:val="00AC0620"/>
    <w:pPr>
      <w:spacing w:before="120" w:after="120"/>
      <w:contextualSpacing/>
    </w:pPr>
    <w:rPr>
      <w:rFonts w:ascii="Algerian" w:eastAsiaTheme="majorEastAsia" w:hAnsi="Algerian" w:cstheme="majorBidi"/>
      <w:spacing w:val="-10"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C0620"/>
    <w:rPr>
      <w:rFonts w:ascii="Algerian" w:eastAsiaTheme="majorEastAsia" w:hAnsi="Algerian" w:cstheme="majorBidi"/>
      <w:spacing w:val="-10"/>
      <w:kern w:val="28"/>
      <w:sz w:val="28"/>
      <w:szCs w:val="56"/>
    </w:rPr>
  </w:style>
  <w:style w:type="character" w:customStyle="1" w:styleId="Heading4Char">
    <w:name w:val="Heading 4 Char"/>
    <w:basedOn w:val="DefaultParagraphFont"/>
    <w:link w:val="Heading4"/>
    <w:uiPriority w:val="9"/>
    <w:rsid w:val="00D134E6"/>
    <w:rPr>
      <w:rFonts w:ascii="Arial" w:eastAsiaTheme="majorEastAsia" w:hAnsi="Arial" w:cstheme="majorBidi"/>
      <w:b/>
      <w:i/>
      <w:iCs/>
      <w:color w:val="BF8F00" w:themeColor="accent4" w:themeShade="BF"/>
      <w:sz w:val="1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912D53"/>
    <w:rPr>
      <w:color w:val="808080"/>
      <w:shd w:val="clear" w:color="auto" w:fill="E6E6E6"/>
    </w:rPr>
  </w:style>
  <w:style w:type="character" w:styleId="FollowedHyperlink">
    <w:name w:val="FollowedHyperlink"/>
    <w:basedOn w:val="DefaultParagraphFont"/>
    <w:uiPriority w:val="99"/>
    <w:semiHidden/>
    <w:unhideWhenUsed/>
    <w:rsid w:val="0028295A"/>
    <w:rPr>
      <w:color w:val="954F72" w:themeColor="followed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CD4A23"/>
    <w:pPr>
      <w:spacing w:before="0" w:after="0"/>
      <w:ind w:left="274"/>
    </w:pPr>
  </w:style>
  <w:style w:type="paragraph" w:styleId="TOC4">
    <w:name w:val="toc 4"/>
    <w:basedOn w:val="Normal"/>
    <w:next w:val="Normal"/>
    <w:autoRedefine/>
    <w:uiPriority w:val="39"/>
    <w:unhideWhenUsed/>
    <w:rsid w:val="00CD4A23"/>
    <w:pPr>
      <w:spacing w:before="0" w:after="0"/>
      <w:ind w:left="418"/>
    </w:pPr>
  </w:style>
  <w:style w:type="character" w:customStyle="1" w:styleId="sc11">
    <w:name w:val="sc11"/>
    <w:basedOn w:val="DefaultParagraphFont"/>
    <w:rsid w:val="00A6547E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0">
    <w:name w:val="sc0"/>
    <w:basedOn w:val="DefaultParagraphFont"/>
    <w:rsid w:val="00A6547E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basedOn w:val="DefaultParagraphFont"/>
    <w:rsid w:val="00A6547E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21">
    <w:name w:val="sc21"/>
    <w:basedOn w:val="DefaultParagraphFont"/>
    <w:rsid w:val="00A6547E"/>
    <w:rPr>
      <w:rFonts w:ascii="Courier New" w:hAnsi="Courier New" w:cs="Courier New" w:hint="default"/>
      <w:color w:val="FF0000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220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220B3"/>
    <w:rPr>
      <w:rFonts w:ascii="Courier New" w:eastAsia="Times New Roman" w:hAnsi="Courier New" w:cs="Courier New"/>
      <w:sz w:val="20"/>
      <w:szCs w:val="20"/>
    </w:rPr>
  </w:style>
  <w:style w:type="character" w:customStyle="1" w:styleId="cm-variable">
    <w:name w:val="cm-variable"/>
    <w:basedOn w:val="DefaultParagraphFont"/>
    <w:rsid w:val="006220B3"/>
  </w:style>
  <w:style w:type="character" w:customStyle="1" w:styleId="cm-string">
    <w:name w:val="cm-string"/>
    <w:basedOn w:val="DefaultParagraphFont"/>
    <w:rsid w:val="00E028E3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894643"/>
    <w:rPr>
      <w:color w:val="808080"/>
      <w:shd w:val="clear" w:color="auto" w:fill="E6E6E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5513A"/>
    <w:pPr>
      <w:spacing w:before="0"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5513A"/>
    <w:rPr>
      <w:rFonts w:ascii="Arial" w:hAnsi="Arial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5513A"/>
    <w:rPr>
      <w:vertAlign w:val="superscript"/>
    </w:rPr>
  </w:style>
  <w:style w:type="character" w:customStyle="1" w:styleId="sc51">
    <w:name w:val="sc51"/>
    <w:basedOn w:val="DefaultParagraphFont"/>
    <w:rsid w:val="003E0EA5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91">
    <w:name w:val="sc91"/>
    <w:basedOn w:val="DefaultParagraphFont"/>
    <w:rsid w:val="003E0EA5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41">
    <w:name w:val="sc41"/>
    <w:basedOn w:val="DefaultParagraphFont"/>
    <w:rsid w:val="003E0EA5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12">
    <w:name w:val="sc12"/>
    <w:basedOn w:val="DefaultParagraphFont"/>
    <w:rsid w:val="003E0EA5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3">
    <w:name w:val="sc13"/>
    <w:basedOn w:val="DefaultParagraphFont"/>
    <w:rsid w:val="001E5970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121">
    <w:name w:val="sc121"/>
    <w:basedOn w:val="DefaultParagraphFont"/>
    <w:rsid w:val="001E5970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rsid w:val="00CD4A23"/>
    <w:rPr>
      <w:rFonts w:asciiTheme="majorHAnsi" w:eastAsiaTheme="majorEastAsia" w:hAnsiTheme="majorHAnsi" w:cstheme="majorBidi"/>
      <w:b/>
      <w:color w:val="1F4D78" w:themeColor="accent1" w:themeShade="7F"/>
      <w:sz w:val="16"/>
      <w:u w:val="single"/>
    </w:rPr>
  </w:style>
  <w:style w:type="numbering" w:customStyle="1" w:styleId="NoList1">
    <w:name w:val="No List1"/>
    <w:next w:val="NoList"/>
    <w:uiPriority w:val="99"/>
    <w:semiHidden/>
    <w:unhideWhenUsed/>
    <w:rsid w:val="00A14160"/>
  </w:style>
  <w:style w:type="paragraph" w:customStyle="1" w:styleId="msonormal0">
    <w:name w:val="msonormal"/>
    <w:basedOn w:val="Normal"/>
    <w:rsid w:val="00A14160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athjax">
    <w:name w:val="mathjax"/>
    <w:basedOn w:val="DefaultParagraphFont"/>
    <w:rsid w:val="00A14160"/>
  </w:style>
  <w:style w:type="character" w:customStyle="1" w:styleId="math">
    <w:name w:val="math"/>
    <w:basedOn w:val="DefaultParagraphFont"/>
    <w:rsid w:val="00A14160"/>
  </w:style>
  <w:style w:type="character" w:customStyle="1" w:styleId="mrow">
    <w:name w:val="mrow"/>
    <w:basedOn w:val="DefaultParagraphFont"/>
    <w:rsid w:val="00A14160"/>
  </w:style>
  <w:style w:type="character" w:customStyle="1" w:styleId="mi">
    <w:name w:val="mi"/>
    <w:basedOn w:val="DefaultParagraphFont"/>
    <w:rsid w:val="00A14160"/>
  </w:style>
  <w:style w:type="character" w:customStyle="1" w:styleId="mo">
    <w:name w:val="mo"/>
    <w:basedOn w:val="DefaultParagraphFont"/>
    <w:rsid w:val="00A14160"/>
  </w:style>
  <w:style w:type="character" w:customStyle="1" w:styleId="mn">
    <w:name w:val="mn"/>
    <w:basedOn w:val="DefaultParagraphFont"/>
    <w:rsid w:val="00A14160"/>
  </w:style>
  <w:style w:type="character" w:customStyle="1" w:styleId="mjxassistivemathml">
    <w:name w:val="mjx_assistive_mathml"/>
    <w:basedOn w:val="DefaultParagraphFont"/>
    <w:rsid w:val="00A14160"/>
  </w:style>
  <w:style w:type="character" w:customStyle="1" w:styleId="kn">
    <w:name w:val="kn"/>
    <w:basedOn w:val="DefaultParagraphFont"/>
    <w:rsid w:val="00A14160"/>
  </w:style>
  <w:style w:type="character" w:customStyle="1" w:styleId="nn">
    <w:name w:val="nn"/>
    <w:basedOn w:val="DefaultParagraphFont"/>
    <w:rsid w:val="00A14160"/>
  </w:style>
  <w:style w:type="character" w:customStyle="1" w:styleId="n">
    <w:name w:val="n"/>
    <w:basedOn w:val="DefaultParagraphFont"/>
    <w:rsid w:val="00A14160"/>
  </w:style>
  <w:style w:type="character" w:customStyle="1" w:styleId="k">
    <w:name w:val="k"/>
    <w:basedOn w:val="DefaultParagraphFont"/>
    <w:rsid w:val="00A14160"/>
  </w:style>
  <w:style w:type="character" w:customStyle="1" w:styleId="o">
    <w:name w:val="o"/>
    <w:basedOn w:val="DefaultParagraphFont"/>
    <w:rsid w:val="00A14160"/>
  </w:style>
  <w:style w:type="character" w:customStyle="1" w:styleId="p">
    <w:name w:val="p"/>
    <w:basedOn w:val="DefaultParagraphFont"/>
    <w:rsid w:val="00A14160"/>
  </w:style>
  <w:style w:type="character" w:customStyle="1" w:styleId="ow">
    <w:name w:val="ow"/>
    <w:basedOn w:val="DefaultParagraphFont"/>
    <w:rsid w:val="00A14160"/>
  </w:style>
  <w:style w:type="character" w:customStyle="1" w:styleId="nb">
    <w:name w:val="nb"/>
    <w:basedOn w:val="DefaultParagraphFont"/>
    <w:rsid w:val="00A14160"/>
  </w:style>
  <w:style w:type="character" w:customStyle="1" w:styleId="mf">
    <w:name w:val="mf"/>
    <w:basedOn w:val="DefaultParagraphFont"/>
    <w:rsid w:val="00A14160"/>
  </w:style>
  <w:style w:type="character" w:customStyle="1" w:styleId="s1">
    <w:name w:val="s1"/>
    <w:basedOn w:val="DefaultParagraphFont"/>
    <w:rsid w:val="00A14160"/>
  </w:style>
  <w:style w:type="character" w:customStyle="1" w:styleId="nf">
    <w:name w:val="nf"/>
    <w:basedOn w:val="DefaultParagraphFont"/>
    <w:rsid w:val="00A14160"/>
  </w:style>
  <w:style w:type="character" w:customStyle="1" w:styleId="bp">
    <w:name w:val="bp"/>
    <w:basedOn w:val="DefaultParagraphFont"/>
    <w:rsid w:val="00A14160"/>
  </w:style>
  <w:style w:type="character" w:customStyle="1" w:styleId="c1">
    <w:name w:val="c1"/>
    <w:basedOn w:val="DefaultParagraphFont"/>
    <w:rsid w:val="00A14160"/>
  </w:style>
  <w:style w:type="character" w:styleId="Emphasis">
    <w:name w:val="Emphasis"/>
    <w:basedOn w:val="DefaultParagraphFont"/>
    <w:uiPriority w:val="20"/>
    <w:qFormat/>
    <w:rsid w:val="00A14160"/>
    <w:rPr>
      <w:i/>
      <w:iCs/>
    </w:rPr>
  </w:style>
  <w:style w:type="character" w:customStyle="1" w:styleId="si">
    <w:name w:val="si"/>
    <w:basedOn w:val="DefaultParagraphFont"/>
    <w:rsid w:val="00A14160"/>
  </w:style>
  <w:style w:type="character" w:customStyle="1" w:styleId="se">
    <w:name w:val="se"/>
    <w:basedOn w:val="DefaultParagraphFont"/>
    <w:rsid w:val="00A14160"/>
  </w:style>
  <w:style w:type="character" w:customStyle="1" w:styleId="msubsup">
    <w:name w:val="msubsup"/>
    <w:basedOn w:val="DefaultParagraphFont"/>
    <w:rsid w:val="00A14160"/>
  </w:style>
  <w:style w:type="character" w:customStyle="1" w:styleId="texatom">
    <w:name w:val="texatom"/>
    <w:basedOn w:val="DefaultParagraphFont"/>
    <w:rsid w:val="00A14160"/>
  </w:style>
  <w:style w:type="paragraph" w:styleId="NoSpacing">
    <w:name w:val="No Spacing"/>
    <w:uiPriority w:val="1"/>
    <w:qFormat/>
    <w:rsid w:val="00DA7091"/>
    <w:pPr>
      <w:spacing w:after="0" w:line="240" w:lineRule="auto"/>
    </w:pPr>
    <w:rPr>
      <w:rFonts w:ascii="Arial" w:hAnsi="Arial"/>
      <w:sz w:val="14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FA1573"/>
    <w:rPr>
      <w:color w:val="605E5C"/>
      <w:shd w:val="clear" w:color="auto" w:fill="E1DFDD"/>
    </w:rPr>
  </w:style>
  <w:style w:type="paragraph" w:styleId="TOC5">
    <w:name w:val="toc 5"/>
    <w:basedOn w:val="Normal"/>
    <w:next w:val="Normal"/>
    <w:autoRedefine/>
    <w:uiPriority w:val="39"/>
    <w:unhideWhenUsed/>
    <w:rsid w:val="00CD4A23"/>
    <w:pPr>
      <w:spacing w:before="0" w:after="0" w:line="259" w:lineRule="auto"/>
      <w:ind w:left="878"/>
    </w:pPr>
    <w:rPr>
      <w:rFonts w:asciiTheme="minorHAnsi" w:eastAsiaTheme="minorEastAsia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675786"/>
    <w:pPr>
      <w:spacing w:before="0" w:after="100" w:line="259" w:lineRule="auto"/>
      <w:ind w:left="1100"/>
    </w:pPr>
    <w:rPr>
      <w:rFonts w:asciiTheme="minorHAnsi" w:eastAsiaTheme="minorEastAsia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675786"/>
    <w:pPr>
      <w:spacing w:before="0" w:after="100" w:line="259" w:lineRule="auto"/>
      <w:ind w:left="1320"/>
    </w:pPr>
    <w:rPr>
      <w:rFonts w:asciiTheme="minorHAnsi" w:eastAsiaTheme="minorEastAsia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675786"/>
    <w:pPr>
      <w:spacing w:before="0" w:after="100" w:line="259" w:lineRule="auto"/>
      <w:ind w:left="1540"/>
    </w:pPr>
    <w:rPr>
      <w:rFonts w:asciiTheme="minorHAnsi" w:eastAsiaTheme="minorEastAsia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675786"/>
    <w:pPr>
      <w:spacing w:before="0" w:after="100" w:line="259" w:lineRule="auto"/>
      <w:ind w:left="1760"/>
    </w:pPr>
    <w:rPr>
      <w:rFonts w:asciiTheme="minorHAnsi" w:eastAsiaTheme="minorEastAsia" w:hAnsiTheme="minorHAnsi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1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4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5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113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339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2916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6008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8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7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764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5407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60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556785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5848893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3972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4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9149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7904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6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274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502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7910578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56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241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868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97318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488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4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968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224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5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438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0953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907735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1053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4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226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655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0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9824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52892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87119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6532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6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690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6696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5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190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6391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22251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456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926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471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0372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9279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5354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92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458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778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43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42002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7458329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139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9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297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269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6117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3562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5710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80201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08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356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856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57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241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821996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72554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5004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7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76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244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99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974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506242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427495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1612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288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422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63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936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4618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4945411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9983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4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124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918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1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032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316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5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712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36835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3187093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7657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298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220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4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150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622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47201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309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322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434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752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98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350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2709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83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0696057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850801399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054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858273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2042510863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0376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528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65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7152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4651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071232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94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904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1748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2256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9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474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745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9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019824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343944963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600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7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810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249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9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0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847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9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645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194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6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375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19045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776325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6556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96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149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643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1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471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6466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66917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256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054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652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921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59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252459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336491313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8200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2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251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4280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84115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492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3566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023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4956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42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257151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4472066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4747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8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28288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636837089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1929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7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267588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551188384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6438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2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3718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8477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5689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626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20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72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1156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867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968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66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787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4701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3811622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3269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36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770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3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009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06096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407357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366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2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62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4557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0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09947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5019415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074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0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082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24544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1168449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13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765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335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137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9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3049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14724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7741488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687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854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994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926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5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179164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276130473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17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9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90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02941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334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8843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2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509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5705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6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37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4067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72073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8034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6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699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1436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4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43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9232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31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807213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676610505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5815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28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11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953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88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8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6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7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84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3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96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7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26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0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7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7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845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60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9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35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79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58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06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59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23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1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53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8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32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38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79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7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3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82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23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82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71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61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02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1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1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47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70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91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26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1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54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0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707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03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04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71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7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18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7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9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557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87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88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76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29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46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46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12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85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62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189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1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76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32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8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8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0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211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27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57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14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23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97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8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8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867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11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62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49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33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9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77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8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93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05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34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7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2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70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6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6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81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2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84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8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5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96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5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762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61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3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24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588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09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89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9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51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704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1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38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0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799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375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14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7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47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19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25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36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062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923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52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73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25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2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19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7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60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71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51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19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72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88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698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52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8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89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78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606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39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38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04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66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49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5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002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4616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778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014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24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555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52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69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68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86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23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85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9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31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26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93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06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25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53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24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3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41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522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94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42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70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29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0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87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1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15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09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6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6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47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1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09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717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40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654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3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05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45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6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30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8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213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7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73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1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37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4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51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0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09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022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85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98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22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55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28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59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5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58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43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0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2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47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45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71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8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60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33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01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3752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08035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0933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07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22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66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35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11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1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68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72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32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31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32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1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0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74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7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0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01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17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53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93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99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92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97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56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925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38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788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05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69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91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48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58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0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2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92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506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4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519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071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6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07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1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62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149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06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43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3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6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26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463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92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54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35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18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246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9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0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05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46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9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573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09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4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30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04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7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6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82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30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85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63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67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51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1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654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42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29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495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159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59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66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5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28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18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042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6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33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3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8383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039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886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084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703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3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95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7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1280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1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9961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10778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410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28408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30333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72902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89718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794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340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65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16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14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32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73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78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344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326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28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5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8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92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0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74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79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323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68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57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4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0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58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79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80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3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5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69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40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5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62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43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7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330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633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5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64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93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771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9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68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43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97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438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64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82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15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95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3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68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92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07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1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77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2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9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03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84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94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66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18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68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7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26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53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96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2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2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916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53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05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30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812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0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1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09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9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84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41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59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5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9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96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17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77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35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32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10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5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1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066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92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2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79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337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75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49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30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62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041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960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65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785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00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912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56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60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69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0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69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0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84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9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731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904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10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4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12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21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40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024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68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9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752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88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9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80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47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843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50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49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13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2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6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0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36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59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43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13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13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58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233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58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5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4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11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15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95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384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71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1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2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83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8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784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24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98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681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008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5455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91717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350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613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0904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397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6926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3489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8006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2980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5590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5929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8464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043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0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87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00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97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05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08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101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723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40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820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051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99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00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5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47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0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45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1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6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88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7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22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7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503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66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874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8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98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69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5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09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61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9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04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1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3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22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29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59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83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88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05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08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46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50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9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63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82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111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65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4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75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31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50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85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03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77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38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1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21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88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6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37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44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33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9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5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92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06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18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49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17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803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49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04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79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046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1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0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526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066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8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68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3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83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2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878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7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71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31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410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7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01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6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94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7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80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8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80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9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7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414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50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066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2190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0419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54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06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3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160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8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766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688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6216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008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27943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6637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49153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9912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4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16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90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18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43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6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853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29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977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27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258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3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71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7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0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2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12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52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13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40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13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83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70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799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27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89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085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8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8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12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611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5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27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0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83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95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2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94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19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70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7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93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8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45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35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7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92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33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61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135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05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32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85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55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81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9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53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53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31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92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56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51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03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27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83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80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685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528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73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5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76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4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280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34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04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0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29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4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56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49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01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69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01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4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23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43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36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1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422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34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13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56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956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50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5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21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09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72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56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6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7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906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201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7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31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60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6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45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3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22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813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36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94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23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7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9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566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1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02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48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7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1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70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54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6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87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79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47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34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03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5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7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48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8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79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1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08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79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36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51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76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0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893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85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72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2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66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7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56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39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62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43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24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9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2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66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6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60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83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4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2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4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3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18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13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783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42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34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018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28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23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55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0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159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310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8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8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7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6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949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8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77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04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0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8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85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57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44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13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50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54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93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78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26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06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7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71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66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75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23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36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41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15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4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367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10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68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30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429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68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523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78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66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3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1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47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11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20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17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65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6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601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055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05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23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98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2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00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01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59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99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17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42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722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89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210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5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43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99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22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93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84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99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06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780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86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66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84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80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9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6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4902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0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117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8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758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827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055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38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74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11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5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37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10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00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80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4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9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956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70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44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6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29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4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53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05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8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2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43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39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8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24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82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28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31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175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56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24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654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3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88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64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82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283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71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0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4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77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833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5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3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576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67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43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1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91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31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09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45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9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88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377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1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1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65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01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706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16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05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33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45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71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26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11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66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62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90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354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787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06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03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95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10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92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5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0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73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26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97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25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21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25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69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62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93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003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0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83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5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94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23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0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86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3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224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600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02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64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0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4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2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342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14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99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6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248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17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523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25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61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23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64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16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9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57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68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7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59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75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16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97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12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2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21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72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02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7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29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65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33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26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6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9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13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44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55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21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75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46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05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49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9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87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62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7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22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610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3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2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55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76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65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86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97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7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8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43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79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0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7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84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31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53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56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99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80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35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279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3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91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64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21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9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26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30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5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011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89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29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147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2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17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7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0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0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1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77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05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578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3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2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75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59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90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229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437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00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30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56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92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80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54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05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69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2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28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9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9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19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30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7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6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525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38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783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37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443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32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220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09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35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08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4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4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695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46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0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6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48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75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278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94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41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32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7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65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4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79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63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4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835442">
                  <w:marLeft w:val="0"/>
                  <w:marRight w:val="0"/>
                  <w:marTop w:val="0"/>
                  <w:marBottom w:val="40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2085016">
                  <w:marLeft w:val="0"/>
                  <w:marRight w:val="0"/>
                  <w:marTop w:val="0"/>
                  <w:marBottom w:val="81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2549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3799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0008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7263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8002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6135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91735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0060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5846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0915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9979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3292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927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1187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9508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4252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8595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840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0138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9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4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93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713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84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01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200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190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32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162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9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92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132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18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06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03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95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3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61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68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35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44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66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60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0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07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36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53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29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85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93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03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82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779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1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53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34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4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18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98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14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61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05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63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7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41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35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822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89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0899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634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588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8312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6367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1905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210281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0884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1561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43908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214077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1701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28663167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14309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3294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397051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95885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71344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957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3132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1108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3202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2921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771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34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022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80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6347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344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87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7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39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33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67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06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13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0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8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52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8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6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31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4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1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48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5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87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2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3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58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46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93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79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9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84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81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61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11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8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806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50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48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46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666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8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53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32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28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490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2748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8154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04741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3003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86095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13139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9234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341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777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3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985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533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19277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2372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65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128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673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4683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8926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35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9627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645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95065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1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083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286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5961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84771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18601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107848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296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837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22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937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6800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81509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7965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6425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74559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0189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56855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4941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112404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9732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11638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324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6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487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427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4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5221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433736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5645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6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8956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5312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51595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80983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3466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5231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039202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90157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7952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1249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327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04819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475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735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8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431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284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0583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10219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62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4313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806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2630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313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98010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0453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673493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00888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1029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65389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025269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075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2818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3372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9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855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215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2934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7882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4440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4405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6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886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0590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9051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395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309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72596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276062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8332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9628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69688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256674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8178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0743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436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2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466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80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220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0894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8413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6500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6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334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5853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7432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8989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7192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4556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8312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91328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9352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84723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06501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7482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97267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678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088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4586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3083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39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731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248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330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807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8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2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80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69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45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5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4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1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6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303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92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6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53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557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70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72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601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333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78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38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87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42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5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488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7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635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70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03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45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19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256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9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8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240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53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49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33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17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28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60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2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46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37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4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3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86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379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464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0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1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33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58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70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17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63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02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2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2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526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46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792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04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65493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single" w:sz="6" w:space="11" w:color="DDDDDD"/>
            <w:right w:val="none" w:sz="0" w:space="0" w:color="auto"/>
          </w:divBdr>
          <w:divsChild>
            <w:div w:id="16818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39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606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91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94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82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6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475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0805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016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588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2374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1918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36740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569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5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74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69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41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740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6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92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96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37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55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94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5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36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34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52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28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09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62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332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8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49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53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5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32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8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9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85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98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74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91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96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641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7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444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46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14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9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20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35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324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14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047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11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108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02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093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74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17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26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1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61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30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81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9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57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9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399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17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7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017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55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6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076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089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9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93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021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83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422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89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46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8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94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2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0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6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29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96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07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16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870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24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356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9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44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19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88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26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97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1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8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3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0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24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4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75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09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52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21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42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9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11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0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71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5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75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256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0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534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0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47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11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0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67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87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620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05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2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17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1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8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95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92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37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04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6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4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1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173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13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4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8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18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0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831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847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729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7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455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315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374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43678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871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719278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614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5830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0203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680132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69919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0449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6365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9089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4271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02385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036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1733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8709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909343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37812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746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349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7563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49246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5216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8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347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367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89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6743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044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287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25335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0866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51570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6478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5988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5924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00657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437721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8123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6873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1416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8752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64401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236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05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2978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33008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45434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274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600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3020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9589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7154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8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5326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81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742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653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9385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4462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7171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34237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44666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427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2998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023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162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062244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254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432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17980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21401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643995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376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6150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6978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2482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49876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808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95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7448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22768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038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1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941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707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96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193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8447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875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9002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6982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05803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439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841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8482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100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86203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911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70759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0894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988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380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6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266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6868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40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580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5893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6460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49346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01741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91259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7381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1824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59942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38839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397704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5865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2455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4470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33071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3361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1559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4355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1018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4069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46646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270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94183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30571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14428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419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7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79172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305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1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7053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2263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625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2136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7635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342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838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455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2931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7548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12677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797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6488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0116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33308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105735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7014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8450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6857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988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8695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746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8376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4415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6037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44526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2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6626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2121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254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665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1412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0139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4822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224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53942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25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5066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7960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85868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5160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763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895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3864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42766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11270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572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0168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1329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5886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85743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589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54110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41971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33425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056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08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6684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220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763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670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478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23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7520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3314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542788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39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618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84129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28836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914049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9722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56424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1545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59529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7965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37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489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708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41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74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55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30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15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72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430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6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53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25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9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2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00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751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51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58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5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31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59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51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3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8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58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228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8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4197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3895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51932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587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1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64947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129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7895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792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1161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8963516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056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4144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2445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56061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880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72275004">
                              <w:marLeft w:val="0"/>
                              <w:marRight w:val="-45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36850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41890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39984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91908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925286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840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945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934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03049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82965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184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36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67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70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19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45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1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82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8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21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1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15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80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4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93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48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41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04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61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3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555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079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40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8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10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65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87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4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917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92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4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9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67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1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48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91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42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27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30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0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68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89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76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77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169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3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105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89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69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46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0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7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8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2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25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395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379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9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6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79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30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2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71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41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476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36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89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07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92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50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7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52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508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10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00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66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875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86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58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03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4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04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71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2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76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73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7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70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8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50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085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881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14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7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8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91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96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1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558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13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13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8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09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62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00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79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135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64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030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46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18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82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83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33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77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0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14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073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02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5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93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77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512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77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865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4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56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68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35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94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3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3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17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44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8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49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49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99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7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95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421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90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18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92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26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41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99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20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727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8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70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68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79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46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21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86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8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8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66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36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58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60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72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0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92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09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42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63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33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48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0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75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670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44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89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79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01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29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1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5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451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5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831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9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22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17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1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46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1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17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2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46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2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84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83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70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71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03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9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5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524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60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67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06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76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99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11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73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26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58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91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74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912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03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87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76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4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62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54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57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02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273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8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8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8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412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85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33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9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08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900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01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04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54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67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43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55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17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05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01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9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03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87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10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28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11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36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2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092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2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54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52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55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0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43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07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43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48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71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3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36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61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29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8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8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793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341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57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10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87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6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44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33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12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66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965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72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48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8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1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43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6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505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14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6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93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33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25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19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35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23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6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36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127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2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1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6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625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8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34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422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84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75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1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38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66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9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31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44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7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28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5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227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87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9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00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90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89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2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572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721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74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03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66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75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17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584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63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5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8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6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23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61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2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595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04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09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957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47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8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57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0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81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9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93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9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045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10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079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80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0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97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997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486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3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24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26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1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610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33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98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5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837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1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8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56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57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25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274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69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23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61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52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32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23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36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46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6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757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9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11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4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2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74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7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00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39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17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49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33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89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184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1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40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19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20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150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6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2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64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28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636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143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6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9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68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917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194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61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87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81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7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77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033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40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0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5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4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5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26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10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82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99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86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62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552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306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23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84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79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1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85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25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62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81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93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71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99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86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482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8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537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24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6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89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931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2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23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7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61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7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492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45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7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76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4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678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09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488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476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8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1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4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52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16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20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5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2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98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2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97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72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38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40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73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77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342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0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18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57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26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08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693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8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4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8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83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15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905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1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721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79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34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45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40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74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62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78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98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22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4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11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71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42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8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86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41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5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30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7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07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87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35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73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3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41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56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44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058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45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07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8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69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35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973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2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86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377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24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68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66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63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85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98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21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1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9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489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1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88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57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70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52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94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93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1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68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25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1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7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8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92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36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8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27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52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136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876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1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52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3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33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27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314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237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8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2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262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04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5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55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08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843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15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91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35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92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45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04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04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4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49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7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94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472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52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06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8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2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32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49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6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44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22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9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20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94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180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06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81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34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19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68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84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64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0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189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99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15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8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8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4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17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41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91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8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5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4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359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4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92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670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98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89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99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47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26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990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88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9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1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44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86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9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11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9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65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24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5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10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1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962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151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30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70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8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26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32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53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1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58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4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95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98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415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862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26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3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71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39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54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96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54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99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38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12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90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9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89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67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2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04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9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27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93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135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86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27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697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54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7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83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1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5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40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1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0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5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82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0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32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94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1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83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725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16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8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77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413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210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85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08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428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0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04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59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9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08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7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9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1291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30818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4771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4156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9676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72613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97966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667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59616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6797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9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53212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065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5026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8972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4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0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4470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075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583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66994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8534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227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067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0644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1601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0250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4817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02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031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803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163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6294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022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022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537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6188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1523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39171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7437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873304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02482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7141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7281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41624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19182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2842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0618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0207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402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398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9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5364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240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01014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9677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100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4286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435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07448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648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8131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3289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3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649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220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271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239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9022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8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1536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8679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85819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0633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2351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39902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086036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81556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8174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71607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63534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6274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3038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35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2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673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507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02325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1770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33274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9680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8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927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164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5643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225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6786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05985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19539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2551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2389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7665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88678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6709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94963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85920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3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624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7678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6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79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909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179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54053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9763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32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0898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59992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942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675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36901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3561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2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645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9630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609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8161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2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900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346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65519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373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27673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79327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85882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910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0134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7955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55935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2075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32530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565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9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445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942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5230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4135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1933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5462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3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7175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9468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2016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538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0984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86041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45188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0570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11050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7697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1675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4651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118557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2106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291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427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2740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253316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4709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0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857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9545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6619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4836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68501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56809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113272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01747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4948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05724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768701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930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37929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886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31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991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2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09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55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27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99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74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85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10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63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95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4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648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5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8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43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4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049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4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0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9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702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46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62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04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11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06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625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61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5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8339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49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0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6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17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16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7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2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38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09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64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9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69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31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91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22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84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64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963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96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084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0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15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10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46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3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93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37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14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0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721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85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5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48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36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49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8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65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3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23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69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47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92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81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055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10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7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0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65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2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02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18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1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18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9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611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74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7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36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86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25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412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1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7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12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09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13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091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5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553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65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08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753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9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55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03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48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2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4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8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66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867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231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476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0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73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72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528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1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849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65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03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9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76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75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5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84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540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82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43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72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83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23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1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6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53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3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76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987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64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10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12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09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8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25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148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626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369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67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27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363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4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0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296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73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59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81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11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7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05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587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1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4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15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87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4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14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48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0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1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61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52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64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27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403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89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95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29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02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94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94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02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23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69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53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35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2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33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76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9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832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796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2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44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5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03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8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92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65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030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03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6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05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84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18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2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9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82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5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3851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801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16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66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21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12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751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769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7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18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73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31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554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80171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648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048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6448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628665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25330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088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52124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89855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4542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624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4495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35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1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8720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63980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224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9208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0264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224515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75442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234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52552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8241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0066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0282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0126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2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756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9891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1205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8931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838551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6618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78908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1617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4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32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172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64917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43382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47195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73522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716343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86357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29517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6676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17950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7049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17372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8390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2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2425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237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70133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13577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0053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7026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4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277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3298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203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68171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59458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660876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31998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6221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96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33423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8899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6699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724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37142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575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5521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29121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9834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244676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5945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631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026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5371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6506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64229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2081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60759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2008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2109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24184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943417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9598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6841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562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325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9772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5458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75128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90700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5392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0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773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960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609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94052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72326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19798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561259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33122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56027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122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9032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2596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56859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463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5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34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20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43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70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5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15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2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14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32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1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0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05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24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685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506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044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83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28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91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414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2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08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74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15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56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84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4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480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46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87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04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53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99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1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8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57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86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9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378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8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174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6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93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0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72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26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72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390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42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06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56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1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56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37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96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69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08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74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31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1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84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9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8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43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971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22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93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060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07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79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888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40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14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00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051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19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35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2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872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1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28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609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09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2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86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01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79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08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0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61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482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56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47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09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60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43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48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89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45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465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53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43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96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00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15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241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95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95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4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7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10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00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66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57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3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69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47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76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1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6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5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33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76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91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8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902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6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6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99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12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59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92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05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98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52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9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57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253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0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81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7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25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09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61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45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45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1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35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83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21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64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222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2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13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63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18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519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90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55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8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03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71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634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7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0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17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56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0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673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56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95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1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60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009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4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70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8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2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1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07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06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9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215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23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24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665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83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83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80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7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64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96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60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24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51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63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25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947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1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2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01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017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8306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636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7165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7297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31813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5899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4355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41390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09139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21315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8665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47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2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315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4842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419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8827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34422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7480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96775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863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51368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12589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5453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915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315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1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45087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015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2710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33136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3163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12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317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337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5891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2014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1533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61726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9008250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30845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037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6521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86423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38384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03002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232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4123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634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0321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7480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4375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7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940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49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1015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0499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1229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003230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048412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7399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514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9196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5513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32218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407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904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2482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6403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1303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388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7551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7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0636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011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5342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8507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0626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840224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9051486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365542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8900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826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12911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387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3038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2348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3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8731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9696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9410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58219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4030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5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9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55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073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979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43709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5997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01374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3855942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60775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877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37787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117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60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971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9908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220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25568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0719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42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3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51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878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5154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452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277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771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40148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67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92604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287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1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05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4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11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97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150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94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65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74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49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396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8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4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93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51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05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71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76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7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27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66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91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19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8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18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9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172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4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23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86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14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873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60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73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05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087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44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97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23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4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91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25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49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33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8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70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1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98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66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474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60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311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6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85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44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7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00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1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65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12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79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36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1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39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130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99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99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31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44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20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5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99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792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37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15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18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21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74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0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63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730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834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09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255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262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6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2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1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75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0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5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48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88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5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072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1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9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4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12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4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667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99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081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21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73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94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9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0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36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22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94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20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70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06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679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562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65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55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01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2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2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82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9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14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60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2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4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4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8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58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1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45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93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519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8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50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2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072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2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708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65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81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51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324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49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75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27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11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44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156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24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90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21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89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26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405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70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04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52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42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46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10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19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33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419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2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747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617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48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1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5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62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320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505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35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0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38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7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6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7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074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850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55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33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2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1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23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685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0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71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66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1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4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93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59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13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94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31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4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96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42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41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94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2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77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109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337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71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190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09118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61075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6571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87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319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525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8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975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5410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6186226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21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501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0046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6975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890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0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2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616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64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780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66174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1913542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4459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2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523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645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24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0117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9944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967202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8373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975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486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1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103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29018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65481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99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037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8624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8821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3468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3151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8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678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43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8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1600581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471166043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3461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0234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6775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61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3076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7211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10827581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92280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07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113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227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6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39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17808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237068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2826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039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2298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8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32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512212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737602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4733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45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1612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2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6705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27397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858249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5749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1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730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94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3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590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9089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6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25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433760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239075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9129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0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4403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372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7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950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920161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54305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53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697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6531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652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15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919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00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7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891545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565533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391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1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7012768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573613743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7171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4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0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6890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715059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340947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0848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695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5487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619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7562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605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9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884434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59606200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597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4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186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013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594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604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576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5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118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1417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645665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0823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2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0170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941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45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384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599897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778618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646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433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0535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47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338957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760685192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2960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9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791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30699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8564120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130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7807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654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227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6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62179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91686759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6768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9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532612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293943749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80516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7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574599">
              <w:marLeft w:val="0"/>
              <w:marRight w:val="0"/>
              <w:marTop w:val="0"/>
              <w:marBottom w:val="0"/>
              <w:divBdr>
                <w:top w:val="single" w:sz="6" w:space="0" w:color="CFCFCF"/>
                <w:left w:val="single" w:sz="6" w:space="0" w:color="CFCFCF"/>
                <w:bottom w:val="single" w:sz="6" w:space="0" w:color="CFCFCF"/>
                <w:right w:val="single" w:sz="6" w:space="0" w:color="CFCFCF"/>
              </w:divBdr>
              <w:divsChild>
                <w:div w:id="1946427636">
                  <w:marLeft w:val="96"/>
                  <w:marRight w:val="96"/>
                  <w:marTop w:val="96"/>
                  <w:marBottom w:val="96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116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8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720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6309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6512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4204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0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58146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682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90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885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549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7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047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6159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259366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6996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2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64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591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9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526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105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106491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07541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0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111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4654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1305314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918200481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8315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91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798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9321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126733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378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8677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92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956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71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6022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8353017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049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96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7121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5477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0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079566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719016574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06558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78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2240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572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5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660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637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2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0528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594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39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623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573445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8064574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8135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44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497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672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3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269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022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858045">
                  <w:marLeft w:val="0"/>
                  <w:marRight w:val="0"/>
                  <w:marTop w:val="0"/>
                  <w:marBottom w:val="0"/>
                  <w:divBdr>
                    <w:top w:val="single" w:sz="6" w:space="0" w:color="CFCFCF"/>
                    <w:left w:val="single" w:sz="6" w:space="0" w:color="CFCFCF"/>
                    <w:bottom w:val="single" w:sz="6" w:space="0" w:color="CFCFCF"/>
                    <w:right w:val="single" w:sz="6" w:space="0" w:color="CFCFCF"/>
                  </w:divBdr>
                  <w:divsChild>
                    <w:div w:id="1822429510">
                      <w:marLeft w:val="96"/>
                      <w:marRight w:val="96"/>
                      <w:marTop w:val="96"/>
                      <w:marBottom w:val="96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024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42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99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959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82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79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52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475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33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8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759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24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70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94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58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46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6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03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122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28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24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47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3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96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17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22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604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60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48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1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33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90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65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27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9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57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13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83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hyperlink" Target="https://www.aws.training/learningobject/curriculum?id=21332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ln/>
      </a:spPr>
      <a:bodyPr rtlCol="0" anchor="ctr"/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D10A6B-5F54-4D10-B22B-2780EE5F6F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</Pages>
  <Words>349</Words>
  <Characters>1993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Vinh Nguyen</dc:creator>
  <cp:keywords/>
  <dc:description/>
  <cp:lastModifiedBy>Vinh Nguyen</cp:lastModifiedBy>
  <cp:revision>15</cp:revision>
  <cp:lastPrinted>2018-05-30T01:30:00Z</cp:lastPrinted>
  <dcterms:created xsi:type="dcterms:W3CDTF">2019-06-28T20:10:00Z</dcterms:created>
  <dcterms:modified xsi:type="dcterms:W3CDTF">2019-07-02T02:30:00Z</dcterms:modified>
</cp:coreProperties>
</file>